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8E" w:rsidRPr="005F608E" w:rsidRDefault="005F608E" w:rsidP="005F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08E">
        <w:rPr>
          <w:rFonts w:ascii="Times New Roman" w:eastAsia="Times New Roman" w:hAnsi="Times New Roman" w:cs="Times New Roman"/>
          <w:sz w:val="24"/>
          <w:szCs w:val="24"/>
          <w:lang w:eastAsia="cs-CZ"/>
        </w:rPr>
        <w:t>Sokolský běh republiky - 28. 10.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:rsidR="005F608E" w:rsidRDefault="005F608E" w:rsidP="005F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0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Sokol Syrovice pořádá 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</w:t>
      </w:r>
      <w:r w:rsidRPr="005F60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28. 10. 202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5F60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Sokolský běh republiky. Už jen pár dní a online registrace na Sokolský běh republiky budou u konce. Proto se registrujte na běh v Syrovicích na webových stránkách Sokolského běhu do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čtvrtka </w:t>
      </w:r>
      <w:r w:rsidRPr="005F608E">
        <w:rPr>
          <w:rFonts w:ascii="Times New Roman" w:eastAsia="Times New Roman" w:hAnsi="Times New Roman" w:cs="Times New Roman"/>
          <w:sz w:val="24"/>
          <w:szCs w:val="24"/>
          <w:lang w:eastAsia="cs-CZ"/>
        </w:rPr>
        <w:t>24. 10. 202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5F608E">
        <w:rPr>
          <w:rFonts w:ascii="Times New Roman" w:eastAsia="Times New Roman" w:hAnsi="Times New Roman" w:cs="Times New Roman"/>
          <w:sz w:val="24"/>
          <w:szCs w:val="24"/>
          <w:lang w:eastAsia="cs-CZ"/>
        </w:rPr>
        <w:t>. Startovné: dospělí 200 Kč, děti 50 Kč. Registrace v den závodu bude možná v omezené míře a bez startovního balíčku.</w:t>
      </w:r>
    </w:p>
    <w:p w:rsidR="009303B3" w:rsidRPr="005F608E" w:rsidRDefault="009303B3" w:rsidP="005F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 závod odstartuje prezident Masaryk</w:t>
      </w:r>
    </w:p>
    <w:p w:rsidR="005F608E" w:rsidRPr="005F608E" w:rsidRDefault="005F608E" w:rsidP="005F6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08E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Společně oslavíme výročí naší republiky 28. října pohybem. Srdečně vás zve Sokol Syrovice.</w:t>
      </w:r>
    </w:p>
    <w:p w:rsidR="00074D0A" w:rsidRPr="003C2DF9" w:rsidRDefault="005F608E" w:rsidP="00354A43">
      <w:pPr>
        <w:spacing w:after="0" w:line="240" w:lineRule="auto"/>
        <w:rPr>
          <w:color w:val="0070C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Registrovat </w:t>
      </w:r>
      <w:r w:rsidRPr="005F60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můžete zde: </w:t>
      </w:r>
      <w:r w:rsidR="00354A43" w:rsidRPr="003C2DF9">
        <w:rPr>
          <w:color w:val="0070C0"/>
        </w:rPr>
        <w:t>https://www.behrepubliky.cz/propozice/syrovice</w:t>
      </w:r>
      <w:bookmarkStart w:id="0" w:name="_GoBack"/>
      <w:bookmarkEnd w:id="0"/>
    </w:p>
    <w:sectPr w:rsidR="00074D0A" w:rsidRPr="003C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8E"/>
    <w:rsid w:val="00074D0A"/>
    <w:rsid w:val="00354A43"/>
    <w:rsid w:val="003C2DF9"/>
    <w:rsid w:val="005F608E"/>
    <w:rsid w:val="0093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8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6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7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1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79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Počítač</cp:lastModifiedBy>
  <cp:revision>5</cp:revision>
  <dcterms:created xsi:type="dcterms:W3CDTF">2024-10-14T13:03:00Z</dcterms:created>
  <dcterms:modified xsi:type="dcterms:W3CDTF">2024-10-15T10:42:00Z</dcterms:modified>
</cp:coreProperties>
</file>