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1BE04" w14:textId="3D8AD29D" w:rsidR="0009382F" w:rsidRDefault="00B22F68" w:rsidP="00373225">
      <w:pPr>
        <w:shd w:val="clear" w:color="auto" w:fill="FFFFFF"/>
        <w:tabs>
          <w:tab w:val="num" w:pos="1134"/>
        </w:tabs>
        <w:spacing w:after="0"/>
        <w:ind w:left="360" w:hanging="360"/>
        <w:rPr>
          <w:sz w:val="24"/>
          <w:szCs w:val="24"/>
        </w:rPr>
      </w:pPr>
      <w:r w:rsidRPr="00E810AE">
        <w:rPr>
          <w:rFonts w:ascii="Arial Black" w:hAnsi="Arial Black" w:cs="Arial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39140F9" wp14:editId="51D1C6DD">
            <wp:simplePos x="0" y="0"/>
            <wp:positionH relativeFrom="column">
              <wp:posOffset>47815</wp:posOffset>
            </wp:positionH>
            <wp:positionV relativeFrom="page">
              <wp:posOffset>1014095</wp:posOffset>
            </wp:positionV>
            <wp:extent cx="476250" cy="466725"/>
            <wp:effectExtent l="0" t="0" r="0" b="9525"/>
            <wp:wrapTight wrapText="bothSides">
              <wp:wrapPolygon edited="0">
                <wp:start x="0" y="0"/>
                <wp:lineTo x="0" y="21159"/>
                <wp:lineTo x="20736" y="21159"/>
                <wp:lineTo x="2073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10AE">
        <w:rPr>
          <w:rFonts w:ascii="Arial Black" w:hAnsi="Arial Black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BE2C1A" wp14:editId="0A04F538">
                <wp:simplePos x="0" y="0"/>
                <wp:positionH relativeFrom="margin">
                  <wp:posOffset>-44953</wp:posOffset>
                </wp:positionH>
                <wp:positionV relativeFrom="margin">
                  <wp:posOffset>2540</wp:posOffset>
                </wp:positionV>
                <wp:extent cx="5782945" cy="1517015"/>
                <wp:effectExtent l="0" t="0" r="27305" b="266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945" cy="15170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8C0F4" w14:textId="7CF44241" w:rsidR="007951BF" w:rsidRPr="00B22F68" w:rsidRDefault="00E810AE" w:rsidP="007951BF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2F68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PROPOZICE</w:t>
                            </w:r>
                          </w:p>
                          <w:p w14:paraId="0E6A5465" w14:textId="4D0D51B6" w:rsidR="007951BF" w:rsidRPr="00373225" w:rsidRDefault="007951BF" w:rsidP="007951BF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73225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OBLASTNÍ</w:t>
                            </w:r>
                            <w:r w:rsidR="00B22F68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HO</w:t>
                            </w:r>
                            <w:r w:rsidRPr="00373225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PŘEBOR</w:t>
                            </w:r>
                            <w:r w:rsidR="00B22F68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U</w:t>
                            </w:r>
                            <w:r w:rsidRPr="00373225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ŽUPY JANA MÁCHALA</w:t>
                            </w:r>
                          </w:p>
                          <w:p w14:paraId="0E1EE17E" w14:textId="77777777" w:rsidR="00A63272" w:rsidRDefault="007951BF" w:rsidP="00A63272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73225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V SOUTĚŽI OV ČOS VE FLORBALU </w:t>
                            </w:r>
                          </w:p>
                          <w:p w14:paraId="039B775E" w14:textId="06530D07" w:rsidR="007951BF" w:rsidRPr="00373225" w:rsidRDefault="007951BF" w:rsidP="00A63272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73225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 CVIČEBNÍ ROK 202</w:t>
                            </w:r>
                            <w:r w:rsidR="00E810AE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373225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/202</w:t>
                            </w:r>
                            <w:r w:rsidR="00E810AE">
                              <w:rPr>
                                <w:rFonts w:ascii="Arial Black" w:hAnsi="Arial Black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BE2C1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3.55pt;margin-top:.2pt;width:455.35pt;height:119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" fillcolor="white [3212]" strokeweight="1.5pt">
                <v:textbox style="mso-fit-shape-to-text:t">
                  <w:txbxContent>
                    <w:p w14:paraId="1058C0F4" w14:textId="7CF44241" w:rsidR="007951BF" w:rsidRPr="00B22F68" w:rsidRDefault="00E810AE" w:rsidP="007951BF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22F68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PROPOZICE</w:t>
                      </w:r>
                    </w:p>
                    <w:p w14:paraId="0E6A5465" w14:textId="4D0D51B6" w:rsidR="007951BF" w:rsidRPr="00373225" w:rsidRDefault="007951BF" w:rsidP="007951BF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73225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OBLASTNÍ</w:t>
                      </w:r>
                      <w:r w:rsidR="00B22F68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HO</w:t>
                      </w:r>
                      <w:r w:rsidRPr="00373225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PŘEBOR</w:t>
                      </w:r>
                      <w:r w:rsidR="00B22F68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U</w:t>
                      </w:r>
                      <w:r w:rsidRPr="00373225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ŽUPY JANA MÁCHALA</w:t>
                      </w:r>
                    </w:p>
                    <w:p w14:paraId="0E1EE17E" w14:textId="77777777" w:rsidR="00A63272" w:rsidRDefault="007951BF" w:rsidP="00A63272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73225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V SOUTĚŽI OV ČOS VE FLORBALU </w:t>
                      </w:r>
                    </w:p>
                    <w:p w14:paraId="039B775E" w14:textId="06530D07" w:rsidR="007951BF" w:rsidRPr="00373225" w:rsidRDefault="007951BF" w:rsidP="00A63272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73225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PRO CVIČEBNÍ ROK 202</w:t>
                      </w:r>
                      <w:r w:rsidR="00E810AE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373225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/202</w:t>
                      </w:r>
                      <w:r w:rsidR="00E810AE">
                        <w:rPr>
                          <w:rFonts w:ascii="Arial Black" w:hAnsi="Arial Black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35BC4A8" w14:textId="77777777" w:rsidR="00B22F68" w:rsidRDefault="00B22F68" w:rsidP="00373225">
      <w:pPr>
        <w:shd w:val="clear" w:color="auto" w:fill="FFFFFF"/>
        <w:tabs>
          <w:tab w:val="num" w:pos="1134"/>
        </w:tabs>
        <w:spacing w:after="0"/>
        <w:ind w:left="360" w:hanging="360"/>
        <w:rPr>
          <w:rFonts w:ascii="Arial Black" w:hAnsi="Arial Black" w:cs="Arial"/>
          <w:b/>
          <w:bCs/>
          <w:sz w:val="28"/>
          <w:szCs w:val="28"/>
        </w:rPr>
      </w:pPr>
    </w:p>
    <w:p w14:paraId="0FAD2B08" w14:textId="5A106A29" w:rsidR="00C9094A" w:rsidRDefault="00E810AE" w:rsidP="00373225">
      <w:pPr>
        <w:shd w:val="clear" w:color="auto" w:fill="FFFFFF"/>
        <w:tabs>
          <w:tab w:val="num" w:pos="1134"/>
        </w:tabs>
        <w:spacing w:after="0"/>
        <w:ind w:left="360" w:hanging="360"/>
        <w:rPr>
          <w:rFonts w:ascii="Arial Black" w:hAnsi="Arial Black" w:cs="Arial"/>
          <w:b/>
          <w:bCs/>
          <w:sz w:val="28"/>
          <w:szCs w:val="28"/>
        </w:rPr>
      </w:pPr>
      <w:r w:rsidRPr="00E810AE">
        <w:rPr>
          <w:rFonts w:ascii="Arial Black" w:hAnsi="Arial Black" w:cs="Arial"/>
          <w:b/>
          <w:bCs/>
          <w:sz w:val="28"/>
          <w:szCs w:val="28"/>
        </w:rPr>
        <w:t>Přihlášená družstva:</w:t>
      </w:r>
    </w:p>
    <w:p w14:paraId="4CE13B59" w14:textId="77777777" w:rsidR="00762402" w:rsidRPr="00E810AE" w:rsidRDefault="00762402" w:rsidP="00373225">
      <w:pPr>
        <w:shd w:val="clear" w:color="auto" w:fill="FFFFFF"/>
        <w:tabs>
          <w:tab w:val="num" w:pos="1134"/>
        </w:tabs>
        <w:spacing w:after="0"/>
        <w:ind w:left="360" w:hanging="360"/>
        <w:rPr>
          <w:rFonts w:ascii="Arial Black" w:hAnsi="Arial Black" w:cs="Arial"/>
          <w:b/>
          <w:bCs/>
          <w:sz w:val="28"/>
          <w:szCs w:val="28"/>
        </w:rPr>
      </w:pPr>
    </w:p>
    <w:p w14:paraId="220C31A7" w14:textId="77777777" w:rsidR="00E810AE" w:rsidRPr="006D44AE" w:rsidRDefault="00E810AE" w:rsidP="00373225">
      <w:pPr>
        <w:shd w:val="clear" w:color="auto" w:fill="FFFFFF"/>
        <w:tabs>
          <w:tab w:val="num" w:pos="1134"/>
        </w:tabs>
        <w:spacing w:after="0"/>
        <w:ind w:left="360" w:hanging="360"/>
        <w:rPr>
          <w:sz w:val="24"/>
          <w:szCs w:val="24"/>
        </w:rPr>
      </w:pPr>
    </w:p>
    <w:p w14:paraId="015883BD" w14:textId="2C1928EB" w:rsidR="00C9094A" w:rsidRPr="00762402" w:rsidRDefault="00C9094A" w:rsidP="00762402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762402">
        <w:rPr>
          <w:rFonts w:ascii="Arial Black" w:hAnsi="Arial Black"/>
          <w:b/>
          <w:bCs/>
          <w:sz w:val="24"/>
          <w:szCs w:val="24"/>
        </w:rPr>
        <w:t>Kategorie I</w:t>
      </w:r>
      <w:r w:rsidR="00E810AE" w:rsidRPr="00762402">
        <w:rPr>
          <w:rFonts w:ascii="Arial Black" w:hAnsi="Arial Black"/>
          <w:b/>
          <w:bCs/>
          <w:sz w:val="24"/>
          <w:szCs w:val="24"/>
        </w:rPr>
        <w:t xml:space="preserve"> (kadeti)</w:t>
      </w:r>
      <w:r w:rsidRPr="00762402">
        <w:rPr>
          <w:rFonts w:ascii="Arial Black" w:hAnsi="Arial Black"/>
          <w:b/>
          <w:bCs/>
          <w:sz w:val="24"/>
          <w:szCs w:val="24"/>
        </w:rPr>
        <w:t>:</w:t>
      </w:r>
    </w:p>
    <w:p w14:paraId="1E9AA038" w14:textId="7FCE8101" w:rsidR="00835D96" w:rsidRPr="00762402" w:rsidRDefault="00835D96" w:rsidP="00D64E4C">
      <w:pPr>
        <w:ind w:left="1416" w:firstLine="708"/>
        <w:rPr>
          <w:rFonts w:ascii="Arial" w:hAnsi="Arial" w:cs="Arial"/>
          <w:b/>
          <w:bCs/>
          <w:sz w:val="24"/>
          <w:szCs w:val="24"/>
        </w:rPr>
      </w:pPr>
      <w:r w:rsidRPr="00762402">
        <w:rPr>
          <w:rFonts w:ascii="Arial" w:hAnsi="Arial" w:cs="Arial"/>
          <w:b/>
          <w:bCs/>
          <w:sz w:val="24"/>
          <w:szCs w:val="24"/>
        </w:rPr>
        <w:t>1/ T.J. Sokol Brno – Komín</w:t>
      </w:r>
    </w:p>
    <w:p w14:paraId="2D0136FF" w14:textId="6E38B714" w:rsidR="00835D96" w:rsidRPr="00762402" w:rsidRDefault="00D64E4C" w:rsidP="00835D96">
      <w:pPr>
        <w:ind w:left="212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835D96" w:rsidRPr="00762402">
        <w:rPr>
          <w:rFonts w:ascii="Arial" w:hAnsi="Arial" w:cs="Arial"/>
          <w:b/>
          <w:bCs/>
          <w:sz w:val="24"/>
          <w:szCs w:val="24"/>
        </w:rPr>
        <w:t>/ T.J. Sokol Střelice</w:t>
      </w:r>
    </w:p>
    <w:p w14:paraId="22A7A663" w14:textId="3F8860A7" w:rsidR="00835D96" w:rsidRPr="00762402" w:rsidRDefault="00D64E4C" w:rsidP="00835D96">
      <w:pPr>
        <w:ind w:left="212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835D96" w:rsidRPr="00762402">
        <w:rPr>
          <w:rFonts w:ascii="Arial" w:hAnsi="Arial" w:cs="Arial"/>
          <w:b/>
          <w:bCs/>
          <w:sz w:val="24"/>
          <w:szCs w:val="24"/>
        </w:rPr>
        <w:t xml:space="preserve">/ T.J. Sokol Brno I – </w:t>
      </w:r>
      <w:r w:rsidR="00B22F68" w:rsidRPr="00762402">
        <w:rPr>
          <w:rFonts w:ascii="Arial" w:hAnsi="Arial" w:cs="Arial"/>
          <w:b/>
          <w:bCs/>
          <w:sz w:val="24"/>
          <w:szCs w:val="24"/>
        </w:rPr>
        <w:t>černá</w:t>
      </w:r>
      <w:r w:rsidR="00835D96" w:rsidRPr="007624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4A6DDF6" w14:textId="47D9AF9D" w:rsidR="00835D96" w:rsidRPr="00762402" w:rsidRDefault="00D64E4C" w:rsidP="00835D96">
      <w:pPr>
        <w:ind w:left="1416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835D96" w:rsidRPr="00762402">
        <w:rPr>
          <w:rFonts w:ascii="Arial" w:hAnsi="Arial" w:cs="Arial"/>
          <w:b/>
          <w:bCs/>
          <w:sz w:val="24"/>
          <w:szCs w:val="24"/>
        </w:rPr>
        <w:t>/ T.J. Sokol Brno I – bílá</w:t>
      </w:r>
    </w:p>
    <w:p w14:paraId="609DF078" w14:textId="102CD9C1" w:rsidR="00835D96" w:rsidRPr="00762402" w:rsidRDefault="00D64E4C" w:rsidP="00835D96">
      <w:pPr>
        <w:ind w:left="1416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835D96" w:rsidRPr="00762402">
        <w:rPr>
          <w:rFonts w:ascii="Arial" w:hAnsi="Arial" w:cs="Arial"/>
          <w:b/>
          <w:bCs/>
          <w:sz w:val="24"/>
          <w:szCs w:val="24"/>
        </w:rPr>
        <w:t>/ T.J. Sokol Syrovice</w:t>
      </w:r>
    </w:p>
    <w:p w14:paraId="268F484E" w14:textId="77777777" w:rsidR="00835D96" w:rsidRPr="00762402" w:rsidRDefault="00835D96" w:rsidP="00835D96">
      <w:pPr>
        <w:ind w:left="2124"/>
        <w:rPr>
          <w:rFonts w:ascii="Arial" w:hAnsi="Arial" w:cs="Arial"/>
          <w:sz w:val="24"/>
          <w:szCs w:val="24"/>
        </w:rPr>
      </w:pPr>
    </w:p>
    <w:p w14:paraId="7BC67AAA" w14:textId="5E4FD0AD" w:rsidR="00E810AE" w:rsidRPr="00762402" w:rsidRDefault="00E810AE" w:rsidP="00762402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762402">
        <w:rPr>
          <w:rFonts w:ascii="Arial Black" w:hAnsi="Arial Black"/>
          <w:b/>
          <w:bCs/>
          <w:sz w:val="24"/>
          <w:szCs w:val="24"/>
        </w:rPr>
        <w:t>Kategorie II (</w:t>
      </w:r>
      <w:proofErr w:type="spellStart"/>
      <w:r w:rsidRPr="00762402">
        <w:rPr>
          <w:rFonts w:ascii="Arial Black" w:hAnsi="Arial Black"/>
          <w:b/>
          <w:bCs/>
          <w:sz w:val="24"/>
          <w:szCs w:val="24"/>
        </w:rPr>
        <w:t>minižáci</w:t>
      </w:r>
      <w:proofErr w:type="spellEnd"/>
      <w:r w:rsidRPr="00762402">
        <w:rPr>
          <w:rFonts w:ascii="Arial Black" w:hAnsi="Arial Black"/>
          <w:b/>
          <w:bCs/>
          <w:sz w:val="24"/>
          <w:szCs w:val="24"/>
        </w:rPr>
        <w:t>):</w:t>
      </w:r>
    </w:p>
    <w:p w14:paraId="085CB350" w14:textId="43D01BEA" w:rsidR="00E810AE" w:rsidRPr="00762402" w:rsidRDefault="00E810AE" w:rsidP="00E810AE">
      <w:pPr>
        <w:ind w:left="1416" w:firstLine="708"/>
        <w:rPr>
          <w:rFonts w:ascii="Arial" w:hAnsi="Arial" w:cs="Arial"/>
          <w:b/>
          <w:bCs/>
          <w:sz w:val="24"/>
          <w:szCs w:val="24"/>
        </w:rPr>
      </w:pPr>
      <w:r w:rsidRPr="00762402">
        <w:rPr>
          <w:rFonts w:ascii="Arial" w:hAnsi="Arial" w:cs="Arial"/>
          <w:b/>
          <w:bCs/>
          <w:sz w:val="24"/>
          <w:szCs w:val="24"/>
        </w:rPr>
        <w:t xml:space="preserve">1/ T.J. Sokol Brno </w:t>
      </w:r>
      <w:r w:rsidR="00D64E4C">
        <w:rPr>
          <w:rFonts w:ascii="Arial" w:hAnsi="Arial" w:cs="Arial"/>
          <w:b/>
          <w:bCs/>
          <w:sz w:val="24"/>
          <w:szCs w:val="24"/>
        </w:rPr>
        <w:t xml:space="preserve">I </w:t>
      </w:r>
    </w:p>
    <w:p w14:paraId="6757B8BC" w14:textId="2FD8AFF9" w:rsidR="00E810AE" w:rsidRPr="00762402" w:rsidRDefault="00E810AE" w:rsidP="00E810AE">
      <w:pPr>
        <w:ind w:left="2124"/>
        <w:rPr>
          <w:rFonts w:ascii="Arial" w:hAnsi="Arial" w:cs="Arial"/>
          <w:b/>
          <w:bCs/>
          <w:sz w:val="24"/>
          <w:szCs w:val="24"/>
        </w:rPr>
      </w:pPr>
      <w:r w:rsidRPr="00762402">
        <w:rPr>
          <w:rFonts w:ascii="Arial" w:hAnsi="Arial" w:cs="Arial"/>
          <w:b/>
          <w:bCs/>
          <w:sz w:val="24"/>
          <w:szCs w:val="24"/>
        </w:rPr>
        <w:t xml:space="preserve">2/ </w:t>
      </w:r>
      <w:r w:rsidR="00B22F68" w:rsidRPr="00762402">
        <w:rPr>
          <w:rFonts w:ascii="Arial" w:hAnsi="Arial" w:cs="Arial"/>
          <w:b/>
          <w:bCs/>
          <w:sz w:val="24"/>
          <w:szCs w:val="24"/>
        </w:rPr>
        <w:t>T.J. Sokol Židlochovice</w:t>
      </w:r>
    </w:p>
    <w:p w14:paraId="2B56F8BD" w14:textId="77777777" w:rsidR="00E810AE" w:rsidRPr="00762402" w:rsidRDefault="00E810AE" w:rsidP="00E810AE">
      <w:pPr>
        <w:ind w:left="2124"/>
        <w:rPr>
          <w:rFonts w:ascii="Arial" w:hAnsi="Arial" w:cs="Arial"/>
          <w:b/>
          <w:bCs/>
          <w:sz w:val="24"/>
          <w:szCs w:val="24"/>
        </w:rPr>
      </w:pPr>
      <w:r w:rsidRPr="00762402">
        <w:rPr>
          <w:rFonts w:ascii="Arial" w:hAnsi="Arial" w:cs="Arial"/>
          <w:b/>
          <w:bCs/>
          <w:sz w:val="24"/>
          <w:szCs w:val="24"/>
        </w:rPr>
        <w:t>3/ T.J. Sokol Střelice</w:t>
      </w:r>
    </w:p>
    <w:p w14:paraId="4291287A" w14:textId="7177DE80" w:rsidR="00E810AE" w:rsidRPr="00762402" w:rsidRDefault="00E810AE" w:rsidP="00E810AE">
      <w:pPr>
        <w:ind w:left="2124"/>
        <w:rPr>
          <w:rFonts w:ascii="Arial" w:hAnsi="Arial" w:cs="Arial"/>
          <w:b/>
          <w:bCs/>
          <w:sz w:val="24"/>
          <w:szCs w:val="24"/>
        </w:rPr>
      </w:pPr>
      <w:r w:rsidRPr="00762402">
        <w:rPr>
          <w:rFonts w:ascii="Arial" w:hAnsi="Arial" w:cs="Arial"/>
          <w:b/>
          <w:bCs/>
          <w:sz w:val="24"/>
          <w:szCs w:val="24"/>
        </w:rPr>
        <w:t xml:space="preserve">4/ T.J. Sokol </w:t>
      </w:r>
      <w:r w:rsidR="00D64E4C" w:rsidRPr="00762402">
        <w:rPr>
          <w:rFonts w:ascii="Arial" w:hAnsi="Arial" w:cs="Arial"/>
          <w:b/>
          <w:bCs/>
          <w:sz w:val="24"/>
          <w:szCs w:val="24"/>
        </w:rPr>
        <w:t xml:space="preserve">Brno </w:t>
      </w:r>
      <w:r w:rsidR="00D64E4C">
        <w:rPr>
          <w:rFonts w:ascii="Arial" w:hAnsi="Arial" w:cs="Arial"/>
          <w:b/>
          <w:bCs/>
          <w:sz w:val="24"/>
          <w:szCs w:val="24"/>
        </w:rPr>
        <w:t>– Komín</w:t>
      </w:r>
      <w:r w:rsidRPr="00762402">
        <w:rPr>
          <w:rFonts w:ascii="Arial" w:hAnsi="Arial" w:cs="Arial"/>
          <w:b/>
          <w:bCs/>
          <w:sz w:val="24"/>
          <w:szCs w:val="24"/>
        </w:rPr>
        <w:t xml:space="preserve"> </w:t>
      </w:r>
      <w:r w:rsidR="00D64E4C">
        <w:rPr>
          <w:rFonts w:ascii="Arial" w:hAnsi="Arial" w:cs="Arial"/>
          <w:b/>
          <w:bCs/>
          <w:sz w:val="24"/>
          <w:szCs w:val="24"/>
        </w:rPr>
        <w:t>A</w:t>
      </w:r>
    </w:p>
    <w:p w14:paraId="55CAA48A" w14:textId="1E9FC592" w:rsidR="00E810AE" w:rsidRPr="00762402" w:rsidRDefault="00E810AE" w:rsidP="00E810AE">
      <w:pPr>
        <w:ind w:left="1416" w:firstLine="708"/>
        <w:rPr>
          <w:rFonts w:ascii="Arial" w:hAnsi="Arial" w:cs="Arial"/>
          <w:b/>
          <w:bCs/>
          <w:sz w:val="24"/>
          <w:szCs w:val="24"/>
        </w:rPr>
      </w:pPr>
      <w:r w:rsidRPr="00762402">
        <w:rPr>
          <w:rFonts w:ascii="Arial" w:hAnsi="Arial" w:cs="Arial"/>
          <w:b/>
          <w:bCs/>
          <w:sz w:val="24"/>
          <w:szCs w:val="24"/>
        </w:rPr>
        <w:t xml:space="preserve">5/ T.J. Sokol Brno </w:t>
      </w:r>
      <w:r w:rsidR="00D64E4C">
        <w:rPr>
          <w:rFonts w:ascii="Arial" w:hAnsi="Arial" w:cs="Arial"/>
          <w:b/>
          <w:bCs/>
          <w:sz w:val="24"/>
          <w:szCs w:val="24"/>
        </w:rPr>
        <w:t>– Komín B</w:t>
      </w:r>
    </w:p>
    <w:p w14:paraId="5A172244" w14:textId="77777777" w:rsidR="00E810AE" w:rsidRPr="00762402" w:rsidRDefault="00E810AE" w:rsidP="00E810AE">
      <w:pPr>
        <w:ind w:left="1416" w:firstLine="708"/>
        <w:rPr>
          <w:rFonts w:ascii="Arial" w:hAnsi="Arial" w:cs="Arial"/>
          <w:b/>
          <w:bCs/>
          <w:sz w:val="24"/>
          <w:szCs w:val="24"/>
        </w:rPr>
      </w:pPr>
      <w:r w:rsidRPr="00762402">
        <w:rPr>
          <w:rFonts w:ascii="Arial" w:hAnsi="Arial" w:cs="Arial"/>
          <w:b/>
          <w:bCs/>
          <w:sz w:val="24"/>
          <w:szCs w:val="24"/>
        </w:rPr>
        <w:t>6/ T.J. Sokol Syrovice</w:t>
      </w:r>
    </w:p>
    <w:p w14:paraId="0C821732" w14:textId="77777777" w:rsidR="00E810AE" w:rsidRPr="00762402" w:rsidRDefault="00E810AE" w:rsidP="00E5558A">
      <w:pPr>
        <w:rPr>
          <w:rFonts w:ascii="Arial" w:hAnsi="Arial" w:cs="Arial"/>
          <w:sz w:val="24"/>
          <w:szCs w:val="24"/>
        </w:rPr>
      </w:pPr>
    </w:p>
    <w:p w14:paraId="75C0A07E" w14:textId="28ED44EF" w:rsidR="00E810AE" w:rsidRPr="00762402" w:rsidRDefault="00E810AE" w:rsidP="00762402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762402">
        <w:rPr>
          <w:rFonts w:ascii="Arial Black" w:hAnsi="Arial Black"/>
          <w:b/>
          <w:bCs/>
          <w:sz w:val="24"/>
          <w:szCs w:val="24"/>
        </w:rPr>
        <w:t>Kategorie III (školka):</w:t>
      </w:r>
    </w:p>
    <w:p w14:paraId="79D9FEFA" w14:textId="77777777" w:rsidR="00E810AE" w:rsidRPr="00762402" w:rsidRDefault="00E810AE" w:rsidP="00E810AE">
      <w:pPr>
        <w:ind w:left="1416" w:firstLine="708"/>
        <w:rPr>
          <w:rFonts w:ascii="Arial" w:hAnsi="Arial" w:cs="Arial"/>
          <w:b/>
          <w:bCs/>
          <w:sz w:val="24"/>
          <w:szCs w:val="24"/>
        </w:rPr>
      </w:pPr>
      <w:r w:rsidRPr="00762402">
        <w:rPr>
          <w:rFonts w:ascii="Arial" w:hAnsi="Arial" w:cs="Arial"/>
          <w:b/>
          <w:bCs/>
          <w:sz w:val="24"/>
          <w:szCs w:val="24"/>
        </w:rPr>
        <w:t>1/ T.J. Sokol Brno – Komín</w:t>
      </w:r>
    </w:p>
    <w:p w14:paraId="4C655722" w14:textId="33DCFAEB" w:rsidR="00E810AE" w:rsidRPr="00762402" w:rsidRDefault="00B22F68" w:rsidP="00E810AE">
      <w:pPr>
        <w:ind w:left="2124"/>
        <w:rPr>
          <w:rFonts w:ascii="Arial" w:hAnsi="Arial" w:cs="Arial"/>
          <w:b/>
          <w:bCs/>
          <w:sz w:val="24"/>
          <w:szCs w:val="24"/>
        </w:rPr>
      </w:pPr>
      <w:r w:rsidRPr="00762402">
        <w:rPr>
          <w:rFonts w:ascii="Arial" w:hAnsi="Arial" w:cs="Arial"/>
          <w:b/>
          <w:bCs/>
          <w:sz w:val="24"/>
          <w:szCs w:val="24"/>
        </w:rPr>
        <w:t>2</w:t>
      </w:r>
      <w:r w:rsidR="00E810AE" w:rsidRPr="00762402">
        <w:rPr>
          <w:rFonts w:ascii="Arial" w:hAnsi="Arial" w:cs="Arial"/>
          <w:b/>
          <w:bCs/>
          <w:sz w:val="24"/>
          <w:szCs w:val="24"/>
        </w:rPr>
        <w:t xml:space="preserve">/ T.J. Sokol Brno I </w:t>
      </w:r>
    </w:p>
    <w:p w14:paraId="1280EB39" w14:textId="06636DC3" w:rsidR="006D44AE" w:rsidRDefault="006D44AE" w:rsidP="00E5558A">
      <w:pPr>
        <w:rPr>
          <w:rFonts w:ascii="Arial" w:hAnsi="Arial" w:cs="Arial"/>
          <w:sz w:val="24"/>
          <w:szCs w:val="24"/>
        </w:rPr>
      </w:pPr>
    </w:p>
    <w:p w14:paraId="34FA794B" w14:textId="77777777" w:rsidR="00B22F68" w:rsidRDefault="00B22F68" w:rsidP="00E5558A">
      <w:pPr>
        <w:rPr>
          <w:rFonts w:ascii="Arial" w:hAnsi="Arial" w:cs="Arial"/>
          <w:sz w:val="24"/>
          <w:szCs w:val="24"/>
        </w:rPr>
      </w:pPr>
    </w:p>
    <w:p w14:paraId="4D3C0793" w14:textId="77777777" w:rsidR="00B22F68" w:rsidRDefault="00B22F68" w:rsidP="00E5558A">
      <w:pPr>
        <w:rPr>
          <w:rFonts w:ascii="Arial" w:hAnsi="Arial" w:cs="Arial"/>
          <w:sz w:val="24"/>
          <w:szCs w:val="24"/>
        </w:rPr>
      </w:pPr>
    </w:p>
    <w:p w14:paraId="5329700C" w14:textId="77777777" w:rsidR="00B22F68" w:rsidRDefault="00B22F68" w:rsidP="00E5558A">
      <w:pPr>
        <w:rPr>
          <w:rFonts w:ascii="Arial" w:hAnsi="Arial" w:cs="Arial"/>
          <w:sz w:val="24"/>
          <w:szCs w:val="24"/>
        </w:rPr>
      </w:pPr>
    </w:p>
    <w:p w14:paraId="10888597" w14:textId="77777777" w:rsidR="00B22F68" w:rsidRPr="001051F2" w:rsidRDefault="00B22F68" w:rsidP="00E5558A">
      <w:pPr>
        <w:rPr>
          <w:rFonts w:ascii="Arial" w:hAnsi="Arial" w:cs="Arial"/>
          <w:sz w:val="24"/>
          <w:szCs w:val="24"/>
        </w:rPr>
      </w:pPr>
    </w:p>
    <w:p w14:paraId="26BFE660" w14:textId="2E6C6E53" w:rsidR="00E810AE" w:rsidRPr="00B22F68" w:rsidRDefault="00E810AE" w:rsidP="007951BF">
      <w:pPr>
        <w:rPr>
          <w:rFonts w:ascii="Arial Black" w:hAnsi="Arial Black" w:cs="Arial"/>
          <w:b/>
          <w:bCs/>
          <w:sz w:val="24"/>
          <w:szCs w:val="24"/>
        </w:rPr>
      </w:pPr>
      <w:r w:rsidRPr="00B22F68">
        <w:rPr>
          <w:rFonts w:ascii="Arial Black" w:hAnsi="Arial Black" w:cs="Arial"/>
          <w:b/>
          <w:bCs/>
          <w:sz w:val="24"/>
          <w:szCs w:val="24"/>
        </w:rPr>
        <w:lastRenderedPageBreak/>
        <w:t>Termíny turnajů:</w:t>
      </w:r>
    </w:p>
    <w:p w14:paraId="42C250C9" w14:textId="77777777" w:rsidR="00E810AE" w:rsidRDefault="00E810AE" w:rsidP="007951BF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466"/>
        <w:gridCol w:w="2222"/>
        <w:gridCol w:w="2193"/>
        <w:gridCol w:w="2181"/>
      </w:tblGrid>
      <w:tr w:rsidR="00E810AE" w14:paraId="51CC0CBF" w14:textId="77777777" w:rsidTr="00762402">
        <w:trPr>
          <w:trHeight w:val="454"/>
          <w:jc w:val="center"/>
        </w:trPr>
        <w:tc>
          <w:tcPr>
            <w:tcW w:w="2554" w:type="dxa"/>
            <w:vAlign w:val="center"/>
          </w:tcPr>
          <w:p w14:paraId="01EEF1A8" w14:textId="06C5A7B3" w:rsidR="00E810AE" w:rsidRPr="00B22F68" w:rsidRDefault="00E810AE" w:rsidP="00E810AE">
            <w:pPr>
              <w:jc w:val="center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B22F68">
              <w:rPr>
                <w:rFonts w:ascii="Arial Black" w:hAnsi="Arial Black" w:cs="Arial"/>
                <w:b/>
                <w:bCs/>
                <w:sz w:val="24"/>
                <w:szCs w:val="24"/>
              </w:rPr>
              <w:t>Termín – neděle</w:t>
            </w:r>
          </w:p>
        </w:tc>
        <w:tc>
          <w:tcPr>
            <w:tcW w:w="2265" w:type="dxa"/>
            <w:vAlign w:val="center"/>
          </w:tcPr>
          <w:p w14:paraId="46B97B4B" w14:textId="1A603579" w:rsidR="00E810AE" w:rsidRPr="00B22F68" w:rsidRDefault="00E810AE" w:rsidP="00E810AE">
            <w:pPr>
              <w:jc w:val="center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B22F68">
              <w:rPr>
                <w:rFonts w:ascii="Arial Black" w:hAnsi="Arial Black" w:cs="Arial"/>
                <w:b/>
                <w:bCs/>
                <w:sz w:val="24"/>
                <w:szCs w:val="24"/>
              </w:rPr>
              <w:t>dopoledne</w:t>
            </w:r>
          </w:p>
        </w:tc>
        <w:tc>
          <w:tcPr>
            <w:tcW w:w="4532" w:type="dxa"/>
            <w:gridSpan w:val="2"/>
            <w:vAlign w:val="center"/>
          </w:tcPr>
          <w:p w14:paraId="43DEB4D4" w14:textId="1630F727" w:rsidR="00E810AE" w:rsidRPr="00B22F68" w:rsidRDefault="00E810AE" w:rsidP="00E810AE">
            <w:pPr>
              <w:jc w:val="center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B22F68">
              <w:rPr>
                <w:rFonts w:ascii="Arial Black" w:hAnsi="Arial Black" w:cs="Arial"/>
                <w:b/>
                <w:bCs/>
                <w:sz w:val="24"/>
                <w:szCs w:val="24"/>
              </w:rPr>
              <w:t>odpoledne</w:t>
            </w:r>
          </w:p>
        </w:tc>
      </w:tr>
      <w:tr w:rsidR="00E810AE" w14:paraId="49E7ED67" w14:textId="77777777" w:rsidTr="00762402">
        <w:trPr>
          <w:trHeight w:val="454"/>
          <w:jc w:val="center"/>
        </w:trPr>
        <w:tc>
          <w:tcPr>
            <w:tcW w:w="2554" w:type="dxa"/>
            <w:vAlign w:val="center"/>
          </w:tcPr>
          <w:p w14:paraId="1C11CC29" w14:textId="2118D8C9" w:rsidR="00E810AE" w:rsidRPr="00B22F68" w:rsidRDefault="00E810AE" w:rsidP="00E810AE">
            <w:pPr>
              <w:jc w:val="center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B22F68">
              <w:rPr>
                <w:rFonts w:ascii="Arial Black" w:hAnsi="Arial Black" w:cs="Arial"/>
                <w:b/>
                <w:bCs/>
                <w:sz w:val="24"/>
                <w:szCs w:val="24"/>
              </w:rPr>
              <w:t>24. 9. 2023</w:t>
            </w:r>
          </w:p>
        </w:tc>
        <w:tc>
          <w:tcPr>
            <w:tcW w:w="2265" w:type="dxa"/>
            <w:vAlign w:val="center"/>
          </w:tcPr>
          <w:p w14:paraId="71D21363" w14:textId="05FA8320" w:rsidR="00E810AE" w:rsidRDefault="00E810AE" w:rsidP="00E810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kadeti</w:t>
            </w:r>
          </w:p>
        </w:tc>
        <w:tc>
          <w:tcPr>
            <w:tcW w:w="2266" w:type="dxa"/>
            <w:vAlign w:val="center"/>
          </w:tcPr>
          <w:p w14:paraId="233EBCA5" w14:textId="4FFEC6E7" w:rsidR="00E810AE" w:rsidRDefault="00E810AE" w:rsidP="00E810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minižáci</w:t>
            </w:r>
            <w:proofErr w:type="spellEnd"/>
          </w:p>
        </w:tc>
        <w:tc>
          <w:tcPr>
            <w:tcW w:w="2266" w:type="dxa"/>
            <w:vAlign w:val="center"/>
          </w:tcPr>
          <w:p w14:paraId="38D7CD33" w14:textId="2C235F7F" w:rsidR="00E810AE" w:rsidRDefault="00E810AE" w:rsidP="00E810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školka</w:t>
            </w:r>
          </w:p>
        </w:tc>
      </w:tr>
      <w:tr w:rsidR="00E810AE" w14:paraId="7E186D59" w14:textId="77777777" w:rsidTr="00762402">
        <w:trPr>
          <w:trHeight w:val="454"/>
          <w:jc w:val="center"/>
        </w:trPr>
        <w:tc>
          <w:tcPr>
            <w:tcW w:w="2554" w:type="dxa"/>
            <w:vAlign w:val="center"/>
          </w:tcPr>
          <w:p w14:paraId="5B167F05" w14:textId="51414C98" w:rsidR="00E810AE" w:rsidRPr="00B22F68" w:rsidRDefault="00E810AE" w:rsidP="00E810AE">
            <w:pPr>
              <w:jc w:val="center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B22F68">
              <w:rPr>
                <w:rFonts w:ascii="Arial Black" w:hAnsi="Arial Black" w:cs="Arial"/>
                <w:b/>
                <w:bCs/>
                <w:sz w:val="24"/>
                <w:szCs w:val="24"/>
              </w:rPr>
              <w:t>8. 10. 2023</w:t>
            </w:r>
          </w:p>
        </w:tc>
        <w:tc>
          <w:tcPr>
            <w:tcW w:w="2265" w:type="dxa"/>
            <w:vAlign w:val="center"/>
          </w:tcPr>
          <w:p w14:paraId="0913C966" w14:textId="1BE81F83" w:rsidR="00E810AE" w:rsidRDefault="00E810AE" w:rsidP="00E810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0F69">
              <w:rPr>
                <w:rFonts w:ascii="Arial" w:hAnsi="Arial" w:cs="Arial"/>
                <w:sz w:val="24"/>
                <w:szCs w:val="24"/>
              </w:rPr>
              <w:t>kadeti</w:t>
            </w:r>
          </w:p>
        </w:tc>
        <w:tc>
          <w:tcPr>
            <w:tcW w:w="2266" w:type="dxa"/>
            <w:vAlign w:val="center"/>
          </w:tcPr>
          <w:p w14:paraId="5721F4B7" w14:textId="110AFE80" w:rsidR="00E810AE" w:rsidRDefault="00E810AE" w:rsidP="00E810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7F3D">
              <w:rPr>
                <w:rFonts w:ascii="Arial" w:hAnsi="Arial" w:cs="Arial"/>
                <w:sz w:val="24"/>
                <w:szCs w:val="24"/>
              </w:rPr>
              <w:t>minižáci</w:t>
            </w:r>
            <w:proofErr w:type="spellEnd"/>
          </w:p>
        </w:tc>
        <w:tc>
          <w:tcPr>
            <w:tcW w:w="2266" w:type="dxa"/>
            <w:vAlign w:val="center"/>
          </w:tcPr>
          <w:p w14:paraId="4CB60631" w14:textId="6413650C" w:rsidR="00E810AE" w:rsidRDefault="00E810AE" w:rsidP="00E810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školka</w:t>
            </w:r>
          </w:p>
        </w:tc>
      </w:tr>
      <w:tr w:rsidR="00E810AE" w14:paraId="6859D1F0" w14:textId="77777777" w:rsidTr="00762402">
        <w:trPr>
          <w:trHeight w:val="454"/>
          <w:jc w:val="center"/>
        </w:trPr>
        <w:tc>
          <w:tcPr>
            <w:tcW w:w="2554" w:type="dxa"/>
            <w:vAlign w:val="center"/>
          </w:tcPr>
          <w:p w14:paraId="10B8BC94" w14:textId="0F10CCCB" w:rsidR="00E810AE" w:rsidRPr="00B22F68" w:rsidRDefault="00E810AE" w:rsidP="00E810AE">
            <w:pPr>
              <w:jc w:val="center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B22F68">
              <w:rPr>
                <w:rFonts w:ascii="Arial Black" w:hAnsi="Arial Black" w:cs="Arial"/>
                <w:b/>
                <w:bCs/>
                <w:sz w:val="24"/>
                <w:szCs w:val="24"/>
              </w:rPr>
              <w:t>3.12. 2023</w:t>
            </w:r>
          </w:p>
        </w:tc>
        <w:tc>
          <w:tcPr>
            <w:tcW w:w="2265" w:type="dxa"/>
            <w:vAlign w:val="center"/>
          </w:tcPr>
          <w:p w14:paraId="1A272EBE" w14:textId="330D9C0A" w:rsidR="00E810AE" w:rsidRDefault="00E810AE" w:rsidP="00E810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0F69">
              <w:rPr>
                <w:rFonts w:ascii="Arial" w:hAnsi="Arial" w:cs="Arial"/>
                <w:sz w:val="24"/>
                <w:szCs w:val="24"/>
              </w:rPr>
              <w:t>kadeti</w:t>
            </w:r>
          </w:p>
        </w:tc>
        <w:tc>
          <w:tcPr>
            <w:tcW w:w="2266" w:type="dxa"/>
            <w:vAlign w:val="center"/>
          </w:tcPr>
          <w:p w14:paraId="6C38F29B" w14:textId="6DD22D72" w:rsidR="00E810AE" w:rsidRDefault="00E810AE" w:rsidP="00E810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7F3D">
              <w:rPr>
                <w:rFonts w:ascii="Arial" w:hAnsi="Arial" w:cs="Arial"/>
                <w:sz w:val="24"/>
                <w:szCs w:val="24"/>
              </w:rPr>
              <w:t>minižáci</w:t>
            </w:r>
            <w:proofErr w:type="spellEnd"/>
          </w:p>
        </w:tc>
        <w:tc>
          <w:tcPr>
            <w:tcW w:w="2266" w:type="dxa"/>
            <w:vAlign w:val="center"/>
          </w:tcPr>
          <w:p w14:paraId="5FC01E5D" w14:textId="57187C5D" w:rsidR="00E810AE" w:rsidRDefault="00E810AE" w:rsidP="00E810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školka</w:t>
            </w:r>
          </w:p>
        </w:tc>
      </w:tr>
      <w:tr w:rsidR="00E810AE" w14:paraId="05883C7A" w14:textId="77777777" w:rsidTr="00762402">
        <w:trPr>
          <w:trHeight w:val="454"/>
          <w:jc w:val="center"/>
        </w:trPr>
        <w:tc>
          <w:tcPr>
            <w:tcW w:w="2554" w:type="dxa"/>
            <w:vAlign w:val="center"/>
          </w:tcPr>
          <w:p w14:paraId="618B5405" w14:textId="4652D1D2" w:rsidR="00E810AE" w:rsidRPr="00B22F68" w:rsidRDefault="00142F94" w:rsidP="00E810AE">
            <w:pPr>
              <w:jc w:val="center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bCs/>
                <w:sz w:val="24"/>
                <w:szCs w:val="24"/>
              </w:rPr>
              <w:t>1</w:t>
            </w:r>
            <w:r w:rsidR="00E810AE" w:rsidRPr="00B22F68">
              <w:rPr>
                <w:rFonts w:ascii="Arial Black" w:hAnsi="Arial Black" w:cs="Arial"/>
                <w:b/>
                <w:bCs/>
                <w:sz w:val="24"/>
                <w:szCs w:val="24"/>
              </w:rPr>
              <w:t>8. 2. 2024</w:t>
            </w:r>
          </w:p>
        </w:tc>
        <w:tc>
          <w:tcPr>
            <w:tcW w:w="2265" w:type="dxa"/>
            <w:vAlign w:val="center"/>
          </w:tcPr>
          <w:p w14:paraId="39232839" w14:textId="2C27EEFF" w:rsidR="00E810AE" w:rsidRDefault="00E810AE" w:rsidP="00E810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0F69">
              <w:rPr>
                <w:rFonts w:ascii="Arial" w:hAnsi="Arial" w:cs="Arial"/>
                <w:sz w:val="24"/>
                <w:szCs w:val="24"/>
              </w:rPr>
              <w:t>kadeti</w:t>
            </w:r>
          </w:p>
        </w:tc>
        <w:tc>
          <w:tcPr>
            <w:tcW w:w="2266" w:type="dxa"/>
            <w:vAlign w:val="center"/>
          </w:tcPr>
          <w:p w14:paraId="14CAD579" w14:textId="3326558E" w:rsidR="00E810AE" w:rsidRDefault="00E810AE" w:rsidP="00E810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7F3D">
              <w:rPr>
                <w:rFonts w:ascii="Arial" w:hAnsi="Arial" w:cs="Arial"/>
                <w:sz w:val="24"/>
                <w:szCs w:val="24"/>
              </w:rPr>
              <w:t>minižáci</w:t>
            </w:r>
            <w:proofErr w:type="spellEnd"/>
          </w:p>
        </w:tc>
        <w:tc>
          <w:tcPr>
            <w:tcW w:w="2266" w:type="dxa"/>
            <w:vAlign w:val="center"/>
          </w:tcPr>
          <w:p w14:paraId="446C305D" w14:textId="6167D10D" w:rsidR="00E810AE" w:rsidRDefault="00E810AE" w:rsidP="00E810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školka</w:t>
            </w:r>
          </w:p>
        </w:tc>
      </w:tr>
    </w:tbl>
    <w:p w14:paraId="6C8DB6D2" w14:textId="77777777" w:rsidR="00E810AE" w:rsidRPr="001051F2" w:rsidRDefault="00E810AE" w:rsidP="007951BF">
      <w:pPr>
        <w:rPr>
          <w:rFonts w:ascii="Arial" w:hAnsi="Arial" w:cs="Arial"/>
          <w:sz w:val="24"/>
          <w:szCs w:val="24"/>
        </w:rPr>
      </w:pPr>
    </w:p>
    <w:p w14:paraId="34EE0961" w14:textId="77777777" w:rsidR="00B22F68" w:rsidRDefault="00B22F68" w:rsidP="00E5558A">
      <w:pPr>
        <w:rPr>
          <w:rFonts w:ascii="Arial" w:hAnsi="Arial" w:cs="Arial"/>
          <w:sz w:val="24"/>
          <w:szCs w:val="24"/>
        </w:rPr>
      </w:pPr>
    </w:p>
    <w:p w14:paraId="081F0EDB" w14:textId="7BD83E6D" w:rsidR="00B22F68" w:rsidRDefault="00B22F68" w:rsidP="00E5558A">
      <w:pPr>
        <w:rPr>
          <w:rFonts w:ascii="Arial Black" w:hAnsi="Arial Black" w:cs="Arial"/>
          <w:b/>
          <w:bCs/>
          <w:sz w:val="24"/>
          <w:szCs w:val="24"/>
        </w:rPr>
      </w:pPr>
      <w:r w:rsidRPr="00B22F68">
        <w:rPr>
          <w:rFonts w:ascii="Arial Black" w:hAnsi="Arial Black" w:cs="Arial"/>
          <w:b/>
          <w:bCs/>
          <w:sz w:val="24"/>
          <w:szCs w:val="24"/>
        </w:rPr>
        <w:t>Systém turnajů:</w:t>
      </w:r>
    </w:p>
    <w:p w14:paraId="49733492" w14:textId="2FACA33C" w:rsidR="00B22F68" w:rsidRPr="00B22F68" w:rsidRDefault="00B22F68" w:rsidP="00E5558A">
      <w:pPr>
        <w:rPr>
          <w:rFonts w:ascii="Arial" w:hAnsi="Arial" w:cs="Arial"/>
          <w:sz w:val="24"/>
          <w:szCs w:val="24"/>
        </w:rPr>
      </w:pPr>
      <w:r w:rsidRPr="00B22F68">
        <w:rPr>
          <w:rFonts w:ascii="Arial" w:hAnsi="Arial" w:cs="Arial"/>
          <w:sz w:val="24"/>
          <w:szCs w:val="24"/>
        </w:rPr>
        <w:t>Dle počtu přihlášených družstev v jednotlivých kategoriích bude systém hry „každý s každým“.</w:t>
      </w:r>
    </w:p>
    <w:p w14:paraId="2556975C" w14:textId="77777777" w:rsidR="00B22F68" w:rsidRDefault="00B22F68" w:rsidP="00E5558A">
      <w:pPr>
        <w:rPr>
          <w:rFonts w:ascii="Arial Black" w:hAnsi="Arial Black" w:cs="Arial"/>
          <w:b/>
          <w:bCs/>
          <w:sz w:val="24"/>
          <w:szCs w:val="24"/>
        </w:rPr>
      </w:pPr>
    </w:p>
    <w:p w14:paraId="49B963B5" w14:textId="75EE9789" w:rsidR="00B22F68" w:rsidRPr="00B22F68" w:rsidRDefault="00B22F68" w:rsidP="00E5558A">
      <w:pPr>
        <w:rPr>
          <w:rFonts w:ascii="Arial Black" w:hAnsi="Arial Black" w:cs="Arial"/>
          <w:b/>
          <w:bCs/>
          <w:sz w:val="24"/>
          <w:szCs w:val="24"/>
        </w:rPr>
      </w:pPr>
      <w:r>
        <w:rPr>
          <w:rFonts w:ascii="Arial Black" w:hAnsi="Arial Black" w:cs="Arial"/>
          <w:b/>
          <w:bCs/>
          <w:sz w:val="24"/>
          <w:szCs w:val="24"/>
        </w:rPr>
        <w:t>Závěrečný turnaj:</w:t>
      </w:r>
    </w:p>
    <w:p w14:paraId="1A34FAC5" w14:textId="10F6DE34" w:rsidR="00B22F68" w:rsidRDefault="00B22F68" w:rsidP="00B22F68">
      <w:pPr>
        <w:rPr>
          <w:rFonts w:ascii="Arial" w:hAnsi="Arial" w:cs="Arial"/>
          <w:sz w:val="24"/>
          <w:szCs w:val="24"/>
        </w:rPr>
      </w:pPr>
      <w:r w:rsidRPr="001051F2">
        <w:rPr>
          <w:rFonts w:ascii="Arial" w:hAnsi="Arial" w:cs="Arial"/>
          <w:sz w:val="24"/>
          <w:szCs w:val="24"/>
        </w:rPr>
        <w:t>Družstva postupují</w:t>
      </w:r>
      <w:r>
        <w:rPr>
          <w:rFonts w:ascii="Arial" w:hAnsi="Arial" w:cs="Arial"/>
          <w:sz w:val="24"/>
          <w:szCs w:val="24"/>
        </w:rPr>
        <w:t>cí</w:t>
      </w:r>
      <w:r w:rsidRPr="001051F2">
        <w:rPr>
          <w:rFonts w:ascii="Arial" w:hAnsi="Arial" w:cs="Arial"/>
          <w:sz w:val="24"/>
          <w:szCs w:val="24"/>
        </w:rPr>
        <w:t xml:space="preserve"> do oblastního přeboru – oblast východ (všechny moravské regiony) dle reglementu soutěže (postoupit mohou jen sokolské týmy a týmy, které nemají hráče ČF)</w:t>
      </w:r>
      <w:r>
        <w:rPr>
          <w:rFonts w:ascii="Arial" w:hAnsi="Arial" w:cs="Arial"/>
          <w:sz w:val="24"/>
          <w:szCs w:val="24"/>
        </w:rPr>
        <w:t xml:space="preserve"> se zúčastní turnaje ve Frýdlantu dne 13. dubna 2024.</w:t>
      </w:r>
    </w:p>
    <w:p w14:paraId="600133D5" w14:textId="77777777" w:rsidR="001051F2" w:rsidRDefault="001051F2" w:rsidP="00E5558A">
      <w:pPr>
        <w:rPr>
          <w:rFonts w:ascii="Arial" w:hAnsi="Arial" w:cs="Arial"/>
          <w:sz w:val="24"/>
          <w:szCs w:val="24"/>
        </w:rPr>
      </w:pPr>
    </w:p>
    <w:p w14:paraId="54D297E1" w14:textId="77777777" w:rsidR="00B22F68" w:rsidRDefault="00B22F68" w:rsidP="00E5558A">
      <w:pPr>
        <w:rPr>
          <w:rFonts w:ascii="Arial" w:hAnsi="Arial" w:cs="Arial"/>
          <w:sz w:val="24"/>
          <w:szCs w:val="24"/>
        </w:rPr>
      </w:pPr>
    </w:p>
    <w:p w14:paraId="215010F7" w14:textId="77777777" w:rsidR="00B22F68" w:rsidRDefault="00B22F68" w:rsidP="00E5558A">
      <w:pPr>
        <w:rPr>
          <w:rFonts w:ascii="Arial" w:hAnsi="Arial" w:cs="Arial"/>
          <w:sz w:val="24"/>
          <w:szCs w:val="24"/>
        </w:rPr>
      </w:pPr>
    </w:p>
    <w:p w14:paraId="6C7E0167" w14:textId="787CAE01" w:rsidR="00373225" w:rsidRPr="001051F2" w:rsidRDefault="00373225" w:rsidP="00E5558A">
      <w:pPr>
        <w:rPr>
          <w:rFonts w:ascii="Arial" w:hAnsi="Arial" w:cs="Arial"/>
          <w:sz w:val="24"/>
          <w:szCs w:val="24"/>
        </w:rPr>
      </w:pPr>
      <w:r w:rsidRPr="001051F2">
        <w:rPr>
          <w:rFonts w:ascii="Arial" w:hAnsi="Arial" w:cs="Arial"/>
          <w:sz w:val="24"/>
          <w:szCs w:val="24"/>
        </w:rPr>
        <w:t xml:space="preserve">V Brně dne </w:t>
      </w:r>
      <w:r w:rsidR="00B22F68">
        <w:rPr>
          <w:rFonts w:ascii="Arial" w:hAnsi="Arial" w:cs="Arial"/>
          <w:sz w:val="24"/>
          <w:szCs w:val="24"/>
        </w:rPr>
        <w:t>1. srpna</w:t>
      </w:r>
      <w:r w:rsidR="000526F2" w:rsidRPr="001051F2">
        <w:rPr>
          <w:rFonts w:ascii="Arial" w:hAnsi="Arial" w:cs="Arial"/>
          <w:sz w:val="24"/>
          <w:szCs w:val="24"/>
        </w:rPr>
        <w:t xml:space="preserve"> 2023</w:t>
      </w:r>
    </w:p>
    <w:p w14:paraId="70E72D62" w14:textId="6FC5055B" w:rsidR="00373225" w:rsidRPr="001051F2" w:rsidRDefault="00373225" w:rsidP="00E5558A">
      <w:pPr>
        <w:rPr>
          <w:rFonts w:ascii="Arial" w:hAnsi="Arial" w:cs="Arial"/>
          <w:sz w:val="24"/>
          <w:szCs w:val="24"/>
        </w:rPr>
      </w:pPr>
    </w:p>
    <w:p w14:paraId="746B5E87" w14:textId="56166597" w:rsidR="00373225" w:rsidRPr="00762402" w:rsidRDefault="00373225" w:rsidP="00373225">
      <w:pPr>
        <w:ind w:left="4248" w:firstLine="708"/>
        <w:rPr>
          <w:rFonts w:ascii="Arial" w:hAnsi="Arial" w:cs="Arial"/>
          <w:sz w:val="24"/>
          <w:szCs w:val="24"/>
        </w:rPr>
      </w:pPr>
      <w:r w:rsidRPr="00762402">
        <w:rPr>
          <w:rFonts w:ascii="Arial" w:hAnsi="Arial" w:cs="Arial"/>
          <w:sz w:val="24"/>
          <w:szCs w:val="24"/>
        </w:rPr>
        <w:t>Sokolská župa Jana Máchala</w:t>
      </w:r>
    </w:p>
    <w:sectPr w:rsidR="00373225" w:rsidRPr="00762402" w:rsidSect="00A6327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542"/>
    <w:multiLevelType w:val="hybridMultilevel"/>
    <w:tmpl w:val="9F5AB8C0"/>
    <w:lvl w:ilvl="0" w:tplc="FD148BC6">
      <w:start w:val="24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A66A2"/>
    <w:multiLevelType w:val="multilevel"/>
    <w:tmpl w:val="5FD0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8143082">
    <w:abstractNumId w:val="1"/>
  </w:num>
  <w:num w:numId="2" w16cid:durableId="55616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2B0"/>
    <w:rsid w:val="000526F2"/>
    <w:rsid w:val="0009382F"/>
    <w:rsid w:val="001051F2"/>
    <w:rsid w:val="00142F94"/>
    <w:rsid w:val="00373225"/>
    <w:rsid w:val="004F2C08"/>
    <w:rsid w:val="006D44AE"/>
    <w:rsid w:val="007202E3"/>
    <w:rsid w:val="00737102"/>
    <w:rsid w:val="00762402"/>
    <w:rsid w:val="007951BF"/>
    <w:rsid w:val="00835D96"/>
    <w:rsid w:val="00A63272"/>
    <w:rsid w:val="00A63D20"/>
    <w:rsid w:val="00B22F68"/>
    <w:rsid w:val="00B542B0"/>
    <w:rsid w:val="00C9094A"/>
    <w:rsid w:val="00D64E4C"/>
    <w:rsid w:val="00E5558A"/>
    <w:rsid w:val="00E8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B3DB"/>
  <w15:chartTrackingRefBased/>
  <w15:docId w15:val="{F2825BC7-2784-4C91-8E1F-84918F50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5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5558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5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58A"/>
    <w:rPr>
      <w:rFonts w:ascii="Segoe UI" w:hAnsi="Segoe UI" w:cs="Segoe UI"/>
      <w:sz w:val="18"/>
      <w:szCs w:val="18"/>
    </w:rPr>
  </w:style>
  <w:style w:type="paragraph" w:customStyle="1" w:styleId="-wm-msolistparagraph">
    <w:name w:val="-wm-msolistparagraph"/>
    <w:basedOn w:val="Normln"/>
    <w:rsid w:val="00720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8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62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Válek</dc:creator>
  <cp:keywords/>
  <dc:description/>
  <cp:lastModifiedBy>Petr Šimek</cp:lastModifiedBy>
  <cp:revision>2</cp:revision>
  <cp:lastPrinted>2023-02-23T16:54:00Z</cp:lastPrinted>
  <dcterms:created xsi:type="dcterms:W3CDTF">2023-09-05T08:37:00Z</dcterms:created>
  <dcterms:modified xsi:type="dcterms:W3CDTF">2023-09-05T08:37:00Z</dcterms:modified>
</cp:coreProperties>
</file>