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5FE5" w14:textId="77777777" w:rsidR="00DB063B" w:rsidRDefault="00DB063B" w:rsidP="00DB063B">
      <w:pPr>
        <w:rPr>
          <w:b/>
          <w:sz w:val="56"/>
          <w:szCs w:val="56"/>
        </w:rPr>
      </w:pPr>
      <w:r>
        <w:t xml:space="preserve">                                    </w:t>
      </w:r>
      <w:r w:rsidRPr="00230676">
        <w:rPr>
          <w:b/>
          <w:sz w:val="56"/>
          <w:szCs w:val="56"/>
        </w:rPr>
        <w:t xml:space="preserve">Turnaj </w:t>
      </w:r>
      <w:r w:rsidR="00DA2E9B">
        <w:rPr>
          <w:b/>
          <w:sz w:val="56"/>
          <w:szCs w:val="56"/>
        </w:rPr>
        <w:t>16.4.</w:t>
      </w:r>
      <w:r>
        <w:rPr>
          <w:b/>
          <w:sz w:val="56"/>
          <w:szCs w:val="56"/>
        </w:rPr>
        <w:t xml:space="preserve"> 202</w:t>
      </w:r>
      <w:r w:rsidR="001626A5">
        <w:rPr>
          <w:b/>
          <w:sz w:val="56"/>
          <w:szCs w:val="56"/>
        </w:rPr>
        <w:t>3</w:t>
      </w:r>
      <w:r w:rsidRPr="00230676">
        <w:rPr>
          <w:b/>
          <w:sz w:val="56"/>
          <w:szCs w:val="56"/>
        </w:rPr>
        <w:t xml:space="preserve"> sokolka</w:t>
      </w:r>
    </w:p>
    <w:p w14:paraId="5023C4A8" w14:textId="77777777" w:rsidR="00DB063B" w:rsidRDefault="00DB063B" w:rsidP="00DB063B">
      <w:pPr>
        <w:jc w:val="center"/>
        <w:rPr>
          <w:b/>
          <w:sz w:val="44"/>
          <w:szCs w:val="44"/>
        </w:rPr>
      </w:pPr>
      <w:r w:rsidRPr="00230676">
        <w:rPr>
          <w:b/>
          <w:sz w:val="44"/>
          <w:szCs w:val="44"/>
        </w:rPr>
        <w:t>Dodržujte rozpisy, dbejte pokynů rozhodčích a organizátorů. v přezutí.</w:t>
      </w:r>
      <w:r w:rsidR="00DA2E9B">
        <w:rPr>
          <w:b/>
          <w:sz w:val="44"/>
          <w:szCs w:val="44"/>
        </w:rPr>
        <w:t>!!!Vyhlášení následuje po turnaji!!!</w:t>
      </w:r>
    </w:p>
    <w:p w14:paraId="073C5387" w14:textId="77777777" w:rsidR="00DB063B" w:rsidRDefault="00DB063B" w:rsidP="00DB063B">
      <w:pPr>
        <w:rPr>
          <w:b/>
          <w:sz w:val="44"/>
          <w:szCs w:val="44"/>
        </w:rPr>
      </w:pPr>
      <w:r>
        <w:rPr>
          <w:b/>
          <w:sz w:val="44"/>
          <w:szCs w:val="44"/>
        </w:rPr>
        <w:t>KADETI</w:t>
      </w:r>
      <w:r w:rsidR="007A76C8">
        <w:rPr>
          <w:b/>
          <w:sz w:val="44"/>
          <w:szCs w:val="44"/>
        </w:rPr>
        <w:t xml:space="preserve"> – hrálo v 6 týmech cca 90 – 100dětí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780"/>
        <w:gridCol w:w="960"/>
      </w:tblGrid>
      <w:tr w:rsidR="00DB063B" w:rsidRPr="00DB063B" w14:paraId="365654BB" w14:textId="77777777" w:rsidTr="00DA2E9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0423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7EFD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ACAB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03A" w14:textId="77777777" w:rsidR="00DB063B" w:rsidRPr="00DB063B" w:rsidRDefault="0006108C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bílá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58A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ora</w:t>
            </w:r>
            <w:proofErr w:type="spellEnd"/>
          </w:p>
        </w:tc>
      </w:tr>
      <w:tr w:rsidR="00DB063B" w:rsidRPr="00DB063B" w14:paraId="40A0F5AC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EAE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FD66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F0C6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0AE" w14:textId="77777777" w:rsidR="00DB063B" w:rsidRPr="00DB063B" w:rsidRDefault="008B496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841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černá</w:t>
            </w:r>
          </w:p>
        </w:tc>
      </w:tr>
      <w:tr w:rsidR="00DB063B" w:rsidRPr="00DB063B" w14:paraId="7D16F764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9C13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87E1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89B2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4C07" w14:textId="77777777" w:rsidR="00DB063B" w:rsidRPr="00DB063B" w:rsidRDefault="00DA2E9B" w:rsidP="00432A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84A2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</w:p>
        </w:tc>
      </w:tr>
      <w:tr w:rsidR="00DB063B" w:rsidRPr="00DB063B" w14:paraId="7D1488B5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AE89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BDAD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4BB9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FC2AF" w14:textId="77777777" w:rsidR="00DB063B" w:rsidRPr="00DB063B" w:rsidRDefault="00DA2E9B" w:rsidP="00DA2E9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A28A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černá</w:t>
            </w:r>
          </w:p>
        </w:tc>
      </w:tr>
      <w:tr w:rsidR="00DB063B" w:rsidRPr="00DB063B" w14:paraId="5C50D0C9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C45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27ED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862A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D5A5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F35C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</w:p>
        </w:tc>
      </w:tr>
      <w:tr w:rsidR="00DB063B" w:rsidRPr="00DB063B" w14:paraId="0F50246D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89FC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84FA8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A1F8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7AF0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2CD7" w14:textId="77777777" w:rsidR="00DB063B" w:rsidRPr="00DB063B" w:rsidRDefault="00DA2E9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</w:p>
        </w:tc>
      </w:tr>
      <w:tr w:rsidR="00DB063B" w:rsidRPr="00DB063B" w14:paraId="09043339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7CB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4114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4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Stř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8E28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Syr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71F9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3--3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FDFB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3--3</w:t>
            </w:r>
          </w:p>
        </w:tc>
      </w:tr>
      <w:tr w:rsidR="00DB063B" w:rsidRPr="00DB063B" w14:paraId="7EA1F203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C32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7D44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0 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EE5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 Rosice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0A6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2--2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B02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2--2</w:t>
            </w:r>
          </w:p>
        </w:tc>
      </w:tr>
      <w:tr w:rsidR="00DB063B" w:rsidRPr="00DB063B" w14:paraId="7A8D9BA8" w14:textId="77777777" w:rsidTr="00DA2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5653" w14:textId="77777777" w:rsidR="00DB063B" w:rsidRPr="00DB063B" w:rsidRDefault="00DB063B" w:rsidP="00DB0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8418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2 černá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73AB" w14:textId="77777777" w:rsidR="00DB063B" w:rsidRPr="00DB063B" w:rsidRDefault="009233D2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 oranž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723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1--1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C8C1" w14:textId="77777777" w:rsidR="00DB063B" w:rsidRPr="00DB063B" w:rsidRDefault="00DB063B" w:rsidP="00DB0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DB063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1--1</w:t>
            </w:r>
          </w:p>
        </w:tc>
      </w:tr>
    </w:tbl>
    <w:p w14:paraId="25996C80" w14:textId="77777777" w:rsidR="009233D2" w:rsidRDefault="009233D2" w:rsidP="009233D2">
      <w:r>
        <w:t>1/ Střelice 2/ Černá Komín 3/ Bílá SB1 4/ Oranžová SB1 5/ Rosice 6/ Syrovice</w:t>
      </w:r>
    </w:p>
    <w:p w14:paraId="09E436B5" w14:textId="77777777" w:rsidR="009233D2" w:rsidRPr="009233D2" w:rsidRDefault="009233D2" w:rsidP="009233D2">
      <w:pPr>
        <w:rPr>
          <w:b/>
        </w:rPr>
      </w:pPr>
      <w:r w:rsidRPr="009233D2">
        <w:rPr>
          <w:b/>
        </w:rPr>
        <w:t>Celkové pořadí po odehrání 12 zápasů každým týmem během 4 turnajů:</w:t>
      </w:r>
    </w:p>
    <w:p w14:paraId="131366D1" w14:textId="77777777" w:rsidR="009233D2" w:rsidRDefault="009233D2" w:rsidP="009233D2">
      <w:r>
        <w:t>1/ Sokol Komín černá 2/ SVČ Rosice 3/ Střelice 4/ Sokol Brno 1 oranž 5 /SB1 bílá 6/ Sokol Syrovice</w:t>
      </w:r>
    </w:p>
    <w:p w14:paraId="6A5C2814" w14:textId="77777777" w:rsidR="00DB063B" w:rsidRDefault="009233D2">
      <w:r>
        <w:t>Na přebor ČOS postoupili  Sokol Střelice a Syrovice</w:t>
      </w:r>
    </w:p>
    <w:p w14:paraId="6C7A8465" w14:textId="77777777" w:rsidR="00DB063B" w:rsidRPr="00DB063B" w:rsidRDefault="00DB063B">
      <w:pPr>
        <w:rPr>
          <w:b/>
          <w:sz w:val="44"/>
          <w:szCs w:val="44"/>
        </w:rPr>
      </w:pPr>
      <w:r w:rsidRPr="00DB063B">
        <w:rPr>
          <w:b/>
          <w:sz w:val="44"/>
          <w:szCs w:val="44"/>
        </w:rPr>
        <w:t>MINIŽÁCI</w:t>
      </w:r>
      <w:r w:rsidR="009233D2">
        <w:rPr>
          <w:b/>
          <w:sz w:val="44"/>
          <w:szCs w:val="44"/>
        </w:rPr>
        <w:t xml:space="preserve"> – děti hrají pro radost a zdokonalení</w:t>
      </w:r>
    </w:p>
    <w:tbl>
      <w:tblPr>
        <w:tblW w:w="5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980"/>
        <w:gridCol w:w="980"/>
        <w:gridCol w:w="980"/>
        <w:gridCol w:w="980"/>
        <w:gridCol w:w="905"/>
        <w:gridCol w:w="75"/>
      </w:tblGrid>
      <w:tr w:rsidR="00DB063B" w:rsidRPr="00A02BB9" w14:paraId="34F54D33" w14:textId="77777777" w:rsidTr="00DA2E9B">
        <w:trPr>
          <w:trHeight w:val="28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FD92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A02BB9">
              <w:rPr>
                <w:rFonts w:eastAsia="Times New Roman" w:cs="Calibri"/>
                <w:color w:val="000000"/>
                <w:lang w:eastAsia="cs-CZ"/>
              </w:rPr>
              <w:t>Minižáci</w:t>
            </w:r>
            <w:proofErr w:type="spellEnd"/>
            <w:r w:rsidRPr="00A02BB9">
              <w:rPr>
                <w:rFonts w:eastAsia="Times New Roman" w:cs="Calibri"/>
                <w:color w:val="000000"/>
                <w:lang w:eastAsia="cs-CZ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8CA7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A880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21B6E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31836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B3E0" w14:textId="77777777" w:rsidR="00DB063B" w:rsidRPr="00A02BB9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A02BB9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B063B" w:rsidRPr="00A02BB9" w14:paraId="70D83ECB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798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7F12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hřiště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AA8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B165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FA3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hřiště 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2F32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</w:p>
        </w:tc>
      </w:tr>
      <w:tr w:rsidR="00DB063B" w:rsidRPr="00A02BB9" w14:paraId="6DBAD9B0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DE12A" w14:textId="77777777" w:rsidR="00DB063B" w:rsidRPr="00DB063B" w:rsidRDefault="00DB063B" w:rsidP="00DA2E9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13:</w:t>
            </w:r>
            <w:r w:rsidR="00DA2E9B">
              <w:rPr>
                <w:rFonts w:eastAsia="Times New Roman" w:cs="Calibri"/>
                <w:b/>
                <w:color w:val="000000"/>
                <w:lang w:eastAsia="cs-CZ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E5FE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2407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09F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3860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8713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</w:tr>
      <w:tr w:rsidR="00DB063B" w:rsidRPr="00A02BB9" w14:paraId="5C53011B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E2375" w14:textId="77777777" w:rsidR="00DB063B" w:rsidRPr="00DB063B" w:rsidRDefault="00DA2E9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14:02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3165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1BC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DF5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F24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A0A6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01077C8E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E4BF0" w14:textId="77777777" w:rsidR="00DB063B" w:rsidRPr="00DB063B" w:rsidRDefault="00DA2E9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14:24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1BF0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0B9C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4D1C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14:25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87A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0362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</w:tr>
      <w:tr w:rsidR="00DB063B" w:rsidRPr="00A02BB9" w14:paraId="645609C1" w14:textId="77777777" w:rsidTr="009233D2">
        <w:trPr>
          <w:gridAfter w:val="1"/>
          <w:wAfter w:w="75" w:type="dxa"/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FEAC" w14:textId="77777777" w:rsidR="00DB063B" w:rsidRPr="00DB063B" w:rsidRDefault="00DA2E9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14:46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3D0F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A02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šk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0465" w14:textId="77777777" w:rsidR="00DB063B" w:rsidRPr="00DB063B" w:rsidRDefault="009233D2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14:46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3796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455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70F6742A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10C73" w14:textId="77777777" w:rsidR="00DB063B" w:rsidRPr="00DB063B" w:rsidRDefault="00DA2E9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15:08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81BA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9044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566D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73F4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38307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  <w:tr w:rsidR="00DB063B" w:rsidRPr="00A02BB9" w14:paraId="3E96EC1B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35A2E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7857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9571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2095C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15:40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EB42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1ED6" w14:textId="77777777" w:rsidR="00DB063B" w:rsidRPr="00DB063B" w:rsidRDefault="00A510DF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lang w:eastAsia="cs-CZ"/>
              </w:rPr>
              <w:t>Stř</w:t>
            </w:r>
            <w:proofErr w:type="spellEnd"/>
          </w:p>
        </w:tc>
      </w:tr>
      <w:tr w:rsidR="00DB063B" w:rsidRPr="00A02BB9" w14:paraId="753E388F" w14:textId="77777777" w:rsidTr="00DA2E9B">
        <w:trPr>
          <w:trHeight w:val="288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A518" w14:textId="77777777" w:rsidR="00DB063B" w:rsidRPr="00DB063B" w:rsidRDefault="00DA2E9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16:02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6908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proofErr w:type="spellStart"/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syr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0D2F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7D2C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16:05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C43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Ros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8961" w14:textId="77777777" w:rsidR="00DB063B" w:rsidRPr="00DB063B" w:rsidRDefault="00DB063B" w:rsidP="00924F3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DB063B">
              <w:rPr>
                <w:rFonts w:eastAsia="Times New Roman" w:cs="Calibri"/>
                <w:b/>
                <w:color w:val="000000"/>
                <w:lang w:eastAsia="cs-CZ"/>
              </w:rPr>
              <w:t>2</w:t>
            </w:r>
          </w:p>
        </w:tc>
      </w:tr>
    </w:tbl>
    <w:p w14:paraId="6F0CBC8F" w14:textId="77777777" w:rsidR="009233D2" w:rsidRDefault="009233D2" w:rsidP="009233D2">
      <w:r>
        <w:t>Syrovice, Rosice, školka Komín, školka Komín (Bystrc),  Střelice, Komín 3, Komín 2, Sokol Brno1</w:t>
      </w:r>
    </w:p>
    <w:p w14:paraId="56AAA878" w14:textId="77777777" w:rsidR="009233D2" w:rsidRDefault="009233D2" w:rsidP="009233D2">
      <w:r>
        <w:t>Výsledky se dle předem domluvených pravidel nezapisovaly. Děti hrají pro radost a zdokonalení.</w:t>
      </w:r>
    </w:p>
    <w:p w14:paraId="6C0DDA6F" w14:textId="77777777" w:rsidR="009233D2" w:rsidRDefault="009233D2" w:rsidP="009233D2">
      <w:r>
        <w:t>Na přebor ČOS postoupili Sokol Střelice a Sokol Syrovice</w:t>
      </w:r>
    </w:p>
    <w:p w14:paraId="6A81C22B" w14:textId="77777777" w:rsidR="009233D2" w:rsidRDefault="009233D2" w:rsidP="009233D2">
      <w:r>
        <w:t>Každý tým dostal pohár a sladkosti.</w:t>
      </w:r>
    </w:p>
    <w:p w14:paraId="0F02D08E" w14:textId="77777777" w:rsidR="00DB063B" w:rsidRDefault="009233D2" w:rsidP="00DA2E9B">
      <w:r>
        <w:t>V kategorii školky</w:t>
      </w:r>
      <w:r w:rsidR="007A76C8">
        <w:t xml:space="preserve"> 2</w:t>
      </w:r>
      <w:r>
        <w:t xml:space="preserve"> týmy </w:t>
      </w:r>
      <w:r w:rsidR="007A76C8">
        <w:t xml:space="preserve">(30dětí) </w:t>
      </w:r>
      <w:r>
        <w:t xml:space="preserve">za sezónu odehrály 8 zápasů. V kategorie </w:t>
      </w:r>
      <w:proofErr w:type="spellStart"/>
      <w:r>
        <w:t>minižáci</w:t>
      </w:r>
      <w:proofErr w:type="spellEnd"/>
      <w:r>
        <w:t xml:space="preserve"> </w:t>
      </w:r>
      <w:r w:rsidR="007A76C8">
        <w:t>16 zápasů na týmy. Hrálo 6 týmů, cca 90 dětí.</w:t>
      </w:r>
    </w:p>
    <w:sectPr w:rsidR="00DB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B"/>
    <w:rsid w:val="00047BEA"/>
    <w:rsid w:val="0006108C"/>
    <w:rsid w:val="000D0783"/>
    <w:rsid w:val="001308CA"/>
    <w:rsid w:val="00132C38"/>
    <w:rsid w:val="001626A5"/>
    <w:rsid w:val="002260A5"/>
    <w:rsid w:val="00334E11"/>
    <w:rsid w:val="0037692D"/>
    <w:rsid w:val="00432AD8"/>
    <w:rsid w:val="005B5995"/>
    <w:rsid w:val="006D28A9"/>
    <w:rsid w:val="006E255E"/>
    <w:rsid w:val="007A76C8"/>
    <w:rsid w:val="008B4962"/>
    <w:rsid w:val="008E054D"/>
    <w:rsid w:val="009233D2"/>
    <w:rsid w:val="00A510DF"/>
    <w:rsid w:val="00B75C2A"/>
    <w:rsid w:val="00D5266C"/>
    <w:rsid w:val="00D90D0F"/>
    <w:rsid w:val="00DA2E9B"/>
    <w:rsid w:val="00DB063B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EC58"/>
  <w15:chartTrackingRefBased/>
  <w15:docId w15:val="{54AAD8CC-DD44-4C0A-9657-03B5AE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Jana Máchala</cp:lastModifiedBy>
  <cp:revision>2</cp:revision>
  <cp:lastPrinted>2022-11-04T11:36:00Z</cp:lastPrinted>
  <dcterms:created xsi:type="dcterms:W3CDTF">2023-04-19T11:57:00Z</dcterms:created>
  <dcterms:modified xsi:type="dcterms:W3CDTF">2023-04-19T11:57:00Z</dcterms:modified>
</cp:coreProperties>
</file>