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86" w:rsidRPr="00B45FAE" w:rsidRDefault="00AD1386" w:rsidP="00AD1386">
      <w:pPr>
        <w:pStyle w:val="Nadpis"/>
        <w:jc w:val="left"/>
        <w:rPr>
          <w:rFonts w:ascii="Sokol Fügner" w:hAnsi="Sokol Fügner"/>
          <w:b w:val="0"/>
          <w:sz w:val="52"/>
        </w:rPr>
      </w:pPr>
      <w:r>
        <w:rPr>
          <w:rFonts w:ascii="Sokol Fügner" w:hAnsi="Sokol Fügner"/>
          <w:b w:val="0"/>
          <w:sz w:val="52"/>
        </w:rPr>
        <w:t>ATLETIKA</w:t>
      </w:r>
    </w:p>
    <w:p w:rsidR="00AD1386" w:rsidRPr="008922E1" w:rsidRDefault="0092686B" w:rsidP="00AD1386">
      <w:pPr>
        <w:jc w:val="left"/>
      </w:pPr>
      <w:r>
        <w:t xml:space="preserve">Přihláška </w:t>
      </w:r>
      <w:r w:rsidR="003B3A20">
        <w:t xml:space="preserve">do </w:t>
      </w:r>
      <w:r w:rsidR="00AD1386" w:rsidRPr="008922E1">
        <w:t>přeboru v</w:t>
      </w:r>
      <w:r w:rsidR="00AD1386">
        <w:t xml:space="preserve"> atletice </w:t>
      </w:r>
      <w:r w:rsidR="00AD1386" w:rsidRPr="008922E1">
        <w:t>sokolské župy Jana Máchala pro cvičební rok 20</w:t>
      </w:r>
      <w:r w:rsidR="003B3A20">
        <w:t>2</w:t>
      </w:r>
      <w:r w:rsidR="00C1304D">
        <w:t>2</w:t>
      </w:r>
      <w:r w:rsidR="00AD1386" w:rsidRPr="008922E1">
        <w:t>/20</w:t>
      </w:r>
      <w:r w:rsidR="00AD1386">
        <w:t>2</w:t>
      </w:r>
      <w:r w:rsidR="00C1304D">
        <w:t>3</w:t>
      </w:r>
      <w:bookmarkStart w:id="0" w:name="_GoBack"/>
      <w:bookmarkEnd w:id="0"/>
      <w:r>
        <w:t>.</w:t>
      </w:r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Pořadatel</w:t>
      </w:r>
    </w:p>
    <w:p w:rsidR="003B3A20" w:rsidRPr="008B351F" w:rsidRDefault="003B3A20" w:rsidP="003B3A20">
      <w:r w:rsidRPr="008D155A">
        <w:t>Náčelnictvo sokolské župy Jana Máchala v</w:t>
      </w:r>
      <w:r>
        <w:t> </w:t>
      </w:r>
      <w:r w:rsidRPr="008D155A">
        <w:t>Brně</w:t>
      </w:r>
      <w:r>
        <w:tab/>
      </w:r>
      <w:r>
        <w:br/>
      </w:r>
      <w:r w:rsidRPr="008B351F">
        <w:t xml:space="preserve">Kounicova 20-22, 602 00 Brno | </w:t>
      </w:r>
      <w:r>
        <w:t xml:space="preserve">793 652 508 </w:t>
      </w:r>
      <w:r w:rsidRPr="008B351F">
        <w:t>|</w:t>
      </w:r>
      <w:r w:rsidRPr="008B351F">
        <w:rPr>
          <w:color w:val="283295"/>
        </w:rPr>
        <w:t xml:space="preserve"> </w:t>
      </w:r>
      <w:hyperlink r:id="rId8" w:history="1">
        <w:r>
          <w:rPr>
            <w:rStyle w:val="Hypertextovodkaz"/>
            <w:color w:val="283295"/>
            <w:u w:val="none"/>
          </w:rPr>
          <w:t>zmachala@sokol.eu</w:t>
        </w:r>
      </w:hyperlink>
    </w:p>
    <w:p w:rsidR="00B61F9F" w:rsidRDefault="00B61F9F" w:rsidP="00B61F9F">
      <w:pPr>
        <w:pStyle w:val="Podnadpis"/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Datum</w:t>
      </w:r>
    </w:p>
    <w:p w:rsidR="00B61F9F" w:rsidRPr="00DF4E8D" w:rsidRDefault="00AD1386" w:rsidP="00B61F9F">
      <w:r>
        <w:t>sobota</w:t>
      </w:r>
      <w:r w:rsidR="00930DDF">
        <w:t xml:space="preserve"> </w:t>
      </w:r>
      <w:r>
        <w:t>2</w:t>
      </w:r>
      <w:r w:rsidR="00C1304D">
        <w:t>9</w:t>
      </w:r>
      <w:r w:rsidR="00B61F9F" w:rsidRPr="00DF4E8D">
        <w:t xml:space="preserve">. </w:t>
      </w:r>
      <w:r w:rsidR="003B3A20">
        <w:t>dubna</w:t>
      </w:r>
      <w:r w:rsidR="00B61F9F" w:rsidRPr="00DF4E8D">
        <w:t xml:space="preserve"> 20</w:t>
      </w:r>
      <w:r w:rsidR="00930DDF">
        <w:t>2</w:t>
      </w:r>
      <w:r w:rsidR="00C1304D">
        <w:t>3</w:t>
      </w:r>
    </w:p>
    <w:p w:rsidR="00B61F9F" w:rsidRPr="008B351F" w:rsidRDefault="00B61F9F" w:rsidP="00B61F9F"/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Místo</w:t>
      </w:r>
    </w:p>
    <w:p w:rsidR="00AD1386" w:rsidRPr="008B351F" w:rsidRDefault="00AD1386" w:rsidP="00AD1386">
      <w:r w:rsidRPr="00163FDD">
        <w:t xml:space="preserve">Brno – Kounicova 20/22, </w:t>
      </w:r>
      <w:r>
        <w:t xml:space="preserve">hřiště </w:t>
      </w:r>
      <w:proofErr w:type="gramStart"/>
      <w:r w:rsidRPr="00163FDD">
        <w:t>T.J.</w:t>
      </w:r>
      <w:proofErr w:type="gramEnd"/>
      <w:r w:rsidRPr="00163FDD">
        <w:t xml:space="preserve"> Sokol Brno I</w:t>
      </w:r>
    </w:p>
    <w:p w:rsidR="00B61F9F" w:rsidRPr="00E62398" w:rsidRDefault="00B61F9F" w:rsidP="00B61F9F">
      <w:pPr>
        <w:pStyle w:val="Zkladntext"/>
        <w:rPr>
          <w:rFonts w:ascii="Calibri" w:hAnsi="Calibri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Jednota</w:t>
      </w:r>
    </w:p>
    <w:p w:rsidR="00B61F9F" w:rsidRDefault="00B61F9F" w:rsidP="00B61F9F">
      <w:pPr>
        <w:pStyle w:val="Zvyrazneni1"/>
      </w:pPr>
      <w:r>
        <w:t>_______________________</w:t>
      </w:r>
    </w:p>
    <w:p w:rsidR="00B61F9F" w:rsidRPr="00102DCC" w:rsidRDefault="00B61F9F" w:rsidP="00B61F9F">
      <w:pPr>
        <w:pStyle w:val="Zkladntext"/>
        <w:rPr>
          <w:rFonts w:ascii="Calibri" w:hAnsi="Calibri"/>
          <w:szCs w:val="24"/>
        </w:rPr>
      </w:pPr>
    </w:p>
    <w:p w:rsidR="00B61F9F" w:rsidRPr="00930DDF" w:rsidRDefault="00B61F9F" w:rsidP="00B61F9F">
      <w:pPr>
        <w:pStyle w:val="Podnadpis"/>
        <w:rPr>
          <w:rFonts w:ascii="Sokol Tyrš" w:hAnsi="Sokol Tyrš"/>
          <w:b w:val="0"/>
          <w:sz w:val="32"/>
        </w:rPr>
      </w:pPr>
      <w:r w:rsidRPr="00930DDF">
        <w:rPr>
          <w:rFonts w:ascii="Sokol Tyrš" w:hAnsi="Sokol Tyrš"/>
          <w:b w:val="0"/>
          <w:sz w:val="32"/>
        </w:rPr>
        <w:t>Seznam rozhodčích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:rsidTr="00B939FC">
        <w:trPr>
          <w:cantSplit/>
          <w:trHeight w:val="219"/>
        </w:trPr>
        <w:tc>
          <w:tcPr>
            <w:tcW w:w="446" w:type="dxa"/>
          </w:tcPr>
          <w:p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:rsidR="00B61F9F" w:rsidRPr="00B61F9F" w:rsidRDefault="00B61F9F" w:rsidP="00B61F9F">
      <w:pPr>
        <w:pStyle w:val="Podnadpis"/>
        <w:rPr>
          <w:snapToGrid w:val="0"/>
        </w:rPr>
      </w:pPr>
      <w:r>
        <w:rPr>
          <w:snapToGrid w:val="0"/>
        </w:rPr>
        <w:br w:type="page"/>
      </w:r>
      <w:r w:rsidRPr="00930DDF">
        <w:rPr>
          <w:rFonts w:ascii="Sokol Tyrš" w:hAnsi="Sokol Tyrš"/>
          <w:b w:val="0"/>
          <w:sz w:val="32"/>
        </w:rPr>
        <w:lastRenderedPageBreak/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:rsidTr="00B939FC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Jméno</w:t>
            </w: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9122" w:type="dxa"/>
            <w:gridSpan w:val="4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VZOR</w:t>
            </w: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0.</w:t>
            </w:r>
          </w:p>
        </w:tc>
        <w:tc>
          <w:tcPr>
            <w:tcW w:w="2743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Krejčí</w:t>
            </w:r>
          </w:p>
        </w:tc>
        <w:tc>
          <w:tcPr>
            <w:tcW w:w="255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Jiří</w:t>
            </w:r>
          </w:p>
        </w:tc>
        <w:tc>
          <w:tcPr>
            <w:tcW w:w="1701" w:type="dxa"/>
            <w:vAlign w:val="center"/>
          </w:tcPr>
          <w:p w:rsidR="00B61F9F" w:rsidRPr="00FB7644" w:rsidRDefault="00B61F9F" w:rsidP="00B939FC">
            <w:pPr>
              <w:spacing w:after="0"/>
              <w:jc w:val="left"/>
              <w:rPr>
                <w:rFonts w:ascii="Calibri" w:hAnsi="Calibri"/>
                <w:i/>
                <w:sz w:val="24"/>
              </w:rPr>
            </w:pPr>
            <w:r w:rsidRPr="00FB7644">
              <w:rPr>
                <w:rFonts w:ascii="Calibri" w:hAnsi="Calibri"/>
                <w:i/>
                <w:sz w:val="24"/>
              </w:rPr>
              <w:t>1989</w:t>
            </w: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40475491"/>
              <w:placeholder>
                <w:docPart w:val="5E2CF8AD98934F0F852CF4BB3DC0C471"/>
              </w:placeholder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>
                  <w:rPr>
                    <w:rFonts w:ascii="Calibri" w:hAnsi="Calibri"/>
                    <w:snapToGrid w:val="0"/>
                    <w:sz w:val="24"/>
                  </w:rPr>
                  <w:t>muži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743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:rsidR="00B61F9F" w:rsidRPr="00FB7644" w:rsidRDefault="00B61F9F" w:rsidP="00B61F9F">
            <w:pPr>
              <w:jc w:val="left"/>
              <w:rPr>
                <w:rFonts w:ascii="Calibri" w:hAnsi="Calibri"/>
                <w:i/>
                <w:sz w:val="24"/>
              </w:rPr>
            </w:pPr>
          </w:p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:rsidTr="00B61F9F">
        <w:trPr>
          <w:cantSplit/>
        </w:trPr>
        <w:tc>
          <w:tcPr>
            <w:tcW w:w="446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:rsidTr="00B61F9F">
        <w:trPr>
          <w:cantSplit/>
        </w:trPr>
        <w:tc>
          <w:tcPr>
            <w:tcW w:w="446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72131589"/>
              <w:placeholder>
                <w:docPart w:val="9A6BCC6BC11748A7921DEA12DE1D7DD6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EndPr/>
            <w:sdtContent>
              <w:p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:rsidR="00B56613" w:rsidRPr="00B61F9F" w:rsidRDefault="00B56613" w:rsidP="009D1131">
      <w:pPr>
        <w:rPr>
          <w:b/>
        </w:rPr>
      </w:pPr>
    </w:p>
    <w:sectPr w:rsidR="00B56613" w:rsidRPr="00B61F9F" w:rsidSect="001F7217">
      <w:headerReference w:type="default" r:id="rId9"/>
      <w:footerReference w:type="default" r:id="rId10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64D" w:rsidRDefault="0002464D" w:rsidP="00F45812">
      <w:r>
        <w:separator/>
      </w:r>
    </w:p>
  </w:endnote>
  <w:endnote w:type="continuationSeparator" w:id="0">
    <w:p w:rsidR="0002464D" w:rsidRDefault="0002464D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:rsidTr="00661815">
      <w:tc>
        <w:tcPr>
          <w:tcW w:w="3261" w:type="dxa"/>
          <w:shd w:val="clear" w:color="auto" w:fill="auto"/>
        </w:tcPr>
        <w:p w:rsidR="00F178EA" w:rsidRDefault="00F178EA" w:rsidP="00F178EA">
          <w:pPr>
            <w:pStyle w:val="Tak1Radek"/>
          </w:pPr>
          <w:r>
            <w:t>Župa Jana Máchala</w:t>
          </w:r>
        </w:p>
        <w:p w:rsidR="00F178EA" w:rsidRDefault="00F178EA" w:rsidP="00F178EA">
          <w:pPr>
            <w:pStyle w:val="Tab2Radek"/>
          </w:pPr>
          <w:r>
            <w:t>Kounicova 20/22, 602 00 Brno</w:t>
          </w:r>
        </w:p>
        <w:p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:rsidR="00F178EA" w:rsidRDefault="00F178EA" w:rsidP="00F178EA">
          <w:pPr>
            <w:pStyle w:val="Tab2Radek"/>
          </w:pPr>
          <w:r>
            <w:t>tel: +420 541 213 240</w:t>
          </w:r>
        </w:p>
        <w:p w:rsidR="00F178EA" w:rsidRDefault="00F178EA" w:rsidP="00F178EA">
          <w:pPr>
            <w:pStyle w:val="Tab2Radek"/>
          </w:pPr>
          <w:r>
            <w:t>te: +420 739 652 508</w:t>
          </w:r>
        </w:p>
      </w:tc>
      <w:tc>
        <w:tcPr>
          <w:tcW w:w="2977" w:type="dxa"/>
          <w:shd w:val="clear" w:color="auto" w:fill="auto"/>
        </w:tcPr>
        <w:p w:rsidR="00F178EA" w:rsidRDefault="0002464D" w:rsidP="00F178EA">
          <w:pPr>
            <w:pStyle w:val="Tab2Radek"/>
          </w:pPr>
          <w:hyperlink r:id="rId1" w:history="1">
            <w:r w:rsidR="00F178EA" w:rsidRPr="008519AC">
              <w:rPr>
                <w:rStyle w:val="Hypertextovodkaz"/>
              </w:rPr>
              <w:t>sokol.machal@volny.cz</w:t>
            </w:r>
          </w:hyperlink>
        </w:p>
        <w:p w:rsidR="00F178EA" w:rsidRDefault="0002464D" w:rsidP="00F178EA">
          <w:pPr>
            <w:pStyle w:val="Tab2Radek"/>
          </w:pPr>
          <w:hyperlink r:id="rId2" w:history="1">
            <w:r w:rsidR="00F178EA" w:rsidRPr="008519AC">
              <w:rPr>
                <w:rStyle w:val="Hypertextovodkaz"/>
              </w:rPr>
              <w:t>www.sokolmachal.cz</w:t>
            </w:r>
          </w:hyperlink>
          <w:r w:rsidR="00F178EA">
            <w:t xml:space="preserve"> </w:t>
          </w:r>
        </w:p>
      </w:tc>
      <w:tc>
        <w:tcPr>
          <w:tcW w:w="714" w:type="dxa"/>
          <w:shd w:val="clear" w:color="auto" w:fill="auto"/>
        </w:tcPr>
        <w:p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C1304D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C1304D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:rsidR="00F178EA" w:rsidRPr="00520F0C" w:rsidRDefault="00F178EA" w:rsidP="00F178EA">
    <w:pPr>
      <w:pStyle w:val="Tab2Radek"/>
    </w:pPr>
  </w:p>
  <w:p w:rsidR="00F178EA" w:rsidRDefault="00F178EA" w:rsidP="00F178EA">
    <w:pPr>
      <w:pStyle w:val="Zpat"/>
    </w:pPr>
  </w:p>
  <w:p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64D" w:rsidRDefault="0002464D" w:rsidP="00F45812">
      <w:r>
        <w:separator/>
      </w:r>
    </w:p>
  </w:footnote>
  <w:footnote w:type="continuationSeparator" w:id="0">
    <w:p w:rsidR="0002464D" w:rsidRDefault="0002464D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DDF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2742">
      <w:rPr>
        <w:rFonts w:ascii="Sokol Tyrš" w:hAnsi="Sokol Tyrš"/>
        <w:sz w:val="40"/>
      </w:rPr>
      <w:t>ŽUPA JANA</w:t>
    </w:r>
  </w:p>
  <w:p w:rsidR="00930DDF" w:rsidRPr="006A2742" w:rsidRDefault="00930DDF" w:rsidP="00930DDF">
    <w:pPr>
      <w:pStyle w:val="Zhlav"/>
      <w:ind w:left="1418"/>
      <w:rPr>
        <w:rFonts w:ascii="Sokol Tyrš" w:hAnsi="Sokol Tyrš"/>
        <w:sz w:val="40"/>
      </w:rPr>
    </w:pPr>
    <w:r w:rsidRPr="006A2742">
      <w:rPr>
        <w:rFonts w:ascii="Sokol Tyrš" w:hAnsi="Sokol Tyrš"/>
        <w:sz w:val="40"/>
      </w:rPr>
      <w:t>MÁCHALA</w:t>
    </w:r>
  </w:p>
  <w:p w:rsidR="004B2E34" w:rsidRPr="00930DDF" w:rsidRDefault="004B2E34" w:rsidP="00930D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6"/>
  </w:num>
  <w:num w:numId="6">
    <w:abstractNumId w:val="1"/>
  </w:num>
  <w:num w:numId="7">
    <w:abstractNumId w:val="18"/>
  </w:num>
  <w:num w:numId="8">
    <w:abstractNumId w:val="19"/>
  </w:num>
  <w:num w:numId="9">
    <w:abstractNumId w:val="12"/>
  </w:num>
  <w:num w:numId="10">
    <w:abstractNumId w:val="7"/>
  </w:num>
  <w:num w:numId="11">
    <w:abstractNumId w:val="0"/>
  </w:num>
  <w:num w:numId="12">
    <w:abstractNumId w:val="21"/>
  </w:num>
  <w:num w:numId="13">
    <w:abstractNumId w:val="17"/>
  </w:num>
  <w:num w:numId="14">
    <w:abstractNumId w:val="2"/>
  </w:num>
  <w:num w:numId="15">
    <w:abstractNumId w:val="23"/>
  </w:num>
  <w:num w:numId="16">
    <w:abstractNumId w:val="20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4"/>
  </w:num>
  <w:num w:numId="22">
    <w:abstractNumId w:val="22"/>
  </w:num>
  <w:num w:numId="23">
    <w:abstractNumId w:va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A5"/>
    <w:rsid w:val="00006BF8"/>
    <w:rsid w:val="0002464D"/>
    <w:rsid w:val="000F2E06"/>
    <w:rsid w:val="00102C63"/>
    <w:rsid w:val="00115BF5"/>
    <w:rsid w:val="00185CE5"/>
    <w:rsid w:val="00185D53"/>
    <w:rsid w:val="001862B8"/>
    <w:rsid w:val="001E07C1"/>
    <w:rsid w:val="001F7217"/>
    <w:rsid w:val="00223124"/>
    <w:rsid w:val="0022708B"/>
    <w:rsid w:val="00231584"/>
    <w:rsid w:val="00261A12"/>
    <w:rsid w:val="002F05F8"/>
    <w:rsid w:val="003128E3"/>
    <w:rsid w:val="003330DD"/>
    <w:rsid w:val="0034630D"/>
    <w:rsid w:val="00375728"/>
    <w:rsid w:val="003B3A20"/>
    <w:rsid w:val="00402647"/>
    <w:rsid w:val="00406A8B"/>
    <w:rsid w:val="004179E1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80CBA"/>
    <w:rsid w:val="00681BFE"/>
    <w:rsid w:val="006B0059"/>
    <w:rsid w:val="006B4ADA"/>
    <w:rsid w:val="006B61E8"/>
    <w:rsid w:val="006F66A2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155A"/>
    <w:rsid w:val="009065B2"/>
    <w:rsid w:val="0092686B"/>
    <w:rsid w:val="00930DDF"/>
    <w:rsid w:val="00931086"/>
    <w:rsid w:val="00941309"/>
    <w:rsid w:val="009630F1"/>
    <w:rsid w:val="009669C8"/>
    <w:rsid w:val="009A2138"/>
    <w:rsid w:val="009D1131"/>
    <w:rsid w:val="009E483F"/>
    <w:rsid w:val="00A13D94"/>
    <w:rsid w:val="00A9605D"/>
    <w:rsid w:val="00AD1386"/>
    <w:rsid w:val="00B14ED0"/>
    <w:rsid w:val="00B56613"/>
    <w:rsid w:val="00B61F9F"/>
    <w:rsid w:val="00B666DD"/>
    <w:rsid w:val="00B81AA5"/>
    <w:rsid w:val="00B85B1C"/>
    <w:rsid w:val="00B85B60"/>
    <w:rsid w:val="00B939FC"/>
    <w:rsid w:val="00B94F74"/>
    <w:rsid w:val="00BB0862"/>
    <w:rsid w:val="00BC5F9A"/>
    <w:rsid w:val="00C11233"/>
    <w:rsid w:val="00C1304D"/>
    <w:rsid w:val="00C33453"/>
    <w:rsid w:val="00C752CB"/>
    <w:rsid w:val="00C96DDB"/>
    <w:rsid w:val="00CE3216"/>
    <w:rsid w:val="00D30221"/>
    <w:rsid w:val="00DF4E8D"/>
    <w:rsid w:val="00E46EFA"/>
    <w:rsid w:val="00E66673"/>
    <w:rsid w:val="00E87E3E"/>
    <w:rsid w:val="00E97BEA"/>
    <w:rsid w:val="00EA3676"/>
    <w:rsid w:val="00EA4C5B"/>
    <w:rsid w:val="00F178EA"/>
    <w:rsid w:val="00F4447B"/>
    <w:rsid w:val="00F45812"/>
    <w:rsid w:val="00F83E09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">
    <w:name w:val="Podnadpis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ol.machal@vol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kolmachal.cz" TargetMode="External"/><Relationship Id="rId1" Type="http://schemas.openxmlformats.org/officeDocument/2006/relationships/hyperlink" Target="mailto:sokol.machal@vol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A6BCC6BC11748A7921DEA12DE1D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0DDB4-3020-4E54-B333-12ABD5397AF0}"/>
      </w:docPartPr>
      <w:docPartBody>
        <w:p w:rsidR="00127AB8" w:rsidRDefault="0059500E" w:rsidP="0059500E">
          <w:pPr>
            <w:pStyle w:val="9A6BCC6BC11748A7921DEA12DE1D7DD6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E2CF8AD98934F0F852CF4BB3DC0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BD8786-43FF-434E-8BBD-C5A5E02EBF03}"/>
      </w:docPartPr>
      <w:docPartBody>
        <w:p w:rsidR="00127AB8" w:rsidRDefault="0059500E" w:rsidP="0059500E">
          <w:pPr>
            <w:pStyle w:val="5E2CF8AD98934F0F852CF4BB3DC0C471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Times New Roman"/>
    <w:charset w:val="EE"/>
    <w:family w:val="auto"/>
    <w:pitch w:val="default"/>
  </w:font>
  <w:font w:name="Sokol Fügner">
    <w:panose1 w:val="00000500000000000000"/>
    <w:charset w:val="EE"/>
    <w:family w:val="auto"/>
    <w:pitch w:val="variable"/>
    <w:sig w:usb0="00000007" w:usb1="00000000" w:usb2="00000000" w:usb3="00000000" w:csb0="00000012" w:csb1="00000000"/>
  </w:font>
  <w:font w:name="Sokol Tyrš">
    <w:panose1 w:val="00000500000000000000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00E"/>
    <w:rsid w:val="00127AB8"/>
    <w:rsid w:val="001437FD"/>
    <w:rsid w:val="0015360B"/>
    <w:rsid w:val="002C3E41"/>
    <w:rsid w:val="003B23AE"/>
    <w:rsid w:val="0059500E"/>
    <w:rsid w:val="00D72A59"/>
    <w:rsid w:val="00EA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500E"/>
    <w:rPr>
      <w:color w:val="808080"/>
    </w:rPr>
  </w:style>
  <w:style w:type="paragraph" w:customStyle="1" w:styleId="08597FE79CC64D5BB87ADE6DEC2405B3">
    <w:name w:val="08597FE79CC64D5BB87ADE6DEC2405B3"/>
    <w:rsid w:val="0059500E"/>
    <w:pPr>
      <w:spacing w:line="276" w:lineRule="auto"/>
      <w:jc w:val="both"/>
    </w:pPr>
    <w:rPr>
      <w:rFonts w:ascii="Arial" w:eastAsia="Calibri" w:hAnsi="Arial" w:cs="Times New Roman"/>
      <w:sz w:val="20"/>
      <w:lang w:eastAsia="en-US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6ABC6BBC59B3481EAE32C06F2E1B97BD">
    <w:name w:val="6ABC6BBC59B3481EAE32C06F2E1B97BD"/>
    <w:rsid w:val="0059500E"/>
  </w:style>
  <w:style w:type="paragraph" w:customStyle="1" w:styleId="74504FACC2DD4C68ACE13C7AF52C6BDC">
    <w:name w:val="74504FACC2DD4C68ACE13C7AF52C6BDC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A04572D5586C4BB4B84E9FD17B49FD53">
    <w:name w:val="A04572D5586C4BB4B84E9FD17B49FD53"/>
    <w:rsid w:val="0059500E"/>
  </w:style>
  <w:style w:type="paragraph" w:customStyle="1" w:styleId="BFEE4D8E2A214DBDA978F484F79BC6A8">
    <w:name w:val="BFEE4D8E2A214DBDA978F484F79BC6A8"/>
    <w:rsid w:val="0059500E"/>
  </w:style>
  <w:style w:type="paragraph" w:customStyle="1" w:styleId="268EC67F8DD84CB29561A959175C91F3">
    <w:name w:val="268EC67F8DD84CB29561A959175C91F3"/>
    <w:rsid w:val="0059500E"/>
  </w:style>
  <w:style w:type="paragraph" w:customStyle="1" w:styleId="8F4A224F83614C05A46D735ABC00B9E0">
    <w:name w:val="8F4A224F83614C05A46D735ABC00B9E0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63346924E7D341C5A75B0292B07FE1BD">
    <w:name w:val="63346924E7D341C5A75B0292B07FE1BD"/>
    <w:rsid w:val="0059500E"/>
  </w:style>
  <w:style w:type="paragraph" w:customStyle="1" w:styleId="A820601E75114413942D7FFE183B58F3">
    <w:name w:val="A820601E75114413942D7FFE183B58F3"/>
    <w:rsid w:val="0059500E"/>
  </w:style>
  <w:style w:type="paragraph" w:customStyle="1" w:styleId="2515E2E5D59C4158A7C2DFE7954D23C3">
    <w:name w:val="2515E2E5D59C4158A7C2DFE7954D23C3"/>
    <w:rsid w:val="0059500E"/>
  </w:style>
  <w:style w:type="paragraph" w:customStyle="1" w:styleId="42AEB72E026340379F9C4F296CC5E9CC">
    <w:name w:val="42AEB72E026340379F9C4F296CC5E9CC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F038B0C6B0154C8292B1D604C6E3EEB4">
    <w:name w:val="F038B0C6B0154C8292B1D604C6E3EEB4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36D63C5CDF644393A852190CB66CC51B">
    <w:name w:val="36D63C5CDF644393A852190CB66CC51B"/>
    <w:rsid w:val="0059500E"/>
  </w:style>
  <w:style w:type="paragraph" w:customStyle="1" w:styleId="10399A713636496BB26D8B18DAF3D596">
    <w:name w:val="10399A713636496BB26D8B18DAF3D596"/>
    <w:rsid w:val="0059500E"/>
  </w:style>
  <w:style w:type="paragraph" w:customStyle="1" w:styleId="3FE48FCA8ACE4FE3BCB5DFD6FD9A24A0">
    <w:name w:val="3FE48FCA8ACE4FE3BCB5DFD6FD9A24A0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9A6BCC6BC11748A7921DEA12DE1D7DD6">
    <w:name w:val="9A6BCC6BC11748A7921DEA12DE1D7DD6"/>
    <w:rsid w:val="0059500E"/>
  </w:style>
  <w:style w:type="paragraph" w:customStyle="1" w:styleId="06A773D7560A442DA0240E3FCCB1AFE4">
    <w:name w:val="06A773D7560A442DA0240E3FCCB1AFE4"/>
    <w:rsid w:val="0059500E"/>
  </w:style>
  <w:style w:type="paragraph" w:customStyle="1" w:styleId="C588C714FD874000A24C790144EA5205">
    <w:name w:val="C588C714FD874000A24C790144EA5205"/>
    <w:rsid w:val="0059500E"/>
  </w:style>
  <w:style w:type="paragraph" w:customStyle="1" w:styleId="D7209C3145BF4A549D0C2893B9C2354F">
    <w:name w:val="D7209C3145BF4A549D0C2893B9C2354F"/>
    <w:rsid w:val="0059500E"/>
  </w:style>
  <w:style w:type="paragraph" w:customStyle="1" w:styleId="B819579587E74E92AE3E53FBA21D4A7E">
    <w:name w:val="B819579587E74E92AE3E53FBA21D4A7E"/>
    <w:rsid w:val="0059500E"/>
  </w:style>
  <w:style w:type="paragraph" w:customStyle="1" w:styleId="8AB2F981FF8A414EBABBB320818F90E1">
    <w:name w:val="8AB2F981FF8A414EBABBB320818F90E1"/>
    <w:rsid w:val="0059500E"/>
  </w:style>
  <w:style w:type="paragraph" w:customStyle="1" w:styleId="BD28C21426344FE682E56AA49C5B745E">
    <w:name w:val="BD28C21426344FE682E56AA49C5B745E"/>
    <w:rsid w:val="0059500E"/>
  </w:style>
  <w:style w:type="paragraph" w:customStyle="1" w:styleId="5E2CF8AD98934F0F852CF4BB3DC0C471">
    <w:name w:val="5E2CF8AD98934F0F852CF4BB3DC0C471"/>
    <w:rsid w:val="00595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621A-6B4C-4A65-B27C-618557DC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184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1268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Jirka</cp:lastModifiedBy>
  <cp:revision>10</cp:revision>
  <cp:lastPrinted>2018-10-08T18:24:00Z</cp:lastPrinted>
  <dcterms:created xsi:type="dcterms:W3CDTF">2018-10-09T10:46:00Z</dcterms:created>
  <dcterms:modified xsi:type="dcterms:W3CDTF">2023-04-12T17:29:00Z</dcterms:modified>
</cp:coreProperties>
</file>