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6C17" w14:textId="672930BD" w:rsidR="00BF2048" w:rsidRDefault="005C195C" w:rsidP="00BF204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55B7606F" wp14:editId="7ECF8C2F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76350" cy="127635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048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281C7C4F" wp14:editId="28A3A873">
            <wp:simplePos x="0" y="0"/>
            <wp:positionH relativeFrom="margin">
              <wp:posOffset>3479576</wp:posOffset>
            </wp:positionH>
            <wp:positionV relativeFrom="paragraph">
              <wp:posOffset>-396240</wp:posOffset>
            </wp:positionV>
            <wp:extent cx="2922493" cy="195262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67" cy="19590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95C">
        <w:t xml:space="preserve"> </w:t>
      </w:r>
    </w:p>
    <w:p w14:paraId="32534ADE" w14:textId="77777777" w:rsidR="00BF2048" w:rsidRDefault="00BF2048" w:rsidP="00BF204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cs-CZ"/>
        </w:rPr>
      </w:pPr>
    </w:p>
    <w:p w14:paraId="76871943" w14:textId="76A8A50D" w:rsidR="00B50BDF" w:rsidRPr="00BF2048" w:rsidRDefault="002A145D" w:rsidP="002A145D">
      <w:pPr>
        <w:spacing w:after="0" w:line="240" w:lineRule="auto"/>
        <w:rPr>
          <w:rFonts w:ascii="Times New Roman" w:eastAsia="Times New Roman" w:hAnsi="Times New Roman"/>
          <w:sz w:val="32"/>
          <w:szCs w:val="20"/>
          <w:lang w:eastAsia="cs-CZ"/>
        </w:rPr>
      </w:pPr>
      <w:r>
        <w:rPr>
          <w:rFonts w:ascii="Times New Roman" w:eastAsia="Times New Roman" w:hAnsi="Times New Roman"/>
          <w:sz w:val="32"/>
          <w:szCs w:val="20"/>
          <w:lang w:eastAsia="cs-CZ"/>
        </w:rPr>
        <w:t xml:space="preserve">          </w:t>
      </w:r>
      <w:r w:rsidR="005C195C">
        <w:rPr>
          <w:rFonts w:ascii="Times New Roman" w:eastAsia="Times New Roman" w:hAnsi="Times New Roman"/>
          <w:sz w:val="32"/>
          <w:szCs w:val="20"/>
          <w:lang w:eastAsia="cs-CZ"/>
        </w:rPr>
        <w:t xml:space="preserve">                  </w:t>
      </w:r>
      <w:r w:rsidR="00B50BDF" w:rsidRPr="00B50BDF">
        <w:rPr>
          <w:rFonts w:ascii="Sokol Fügner" w:eastAsia="Times New Roman" w:hAnsi="Sokol Fügner"/>
          <w:b/>
          <w:sz w:val="52"/>
          <w:szCs w:val="52"/>
          <w:lang w:eastAsia="cs-CZ"/>
        </w:rPr>
        <w:t>P R O P O Z I C E</w:t>
      </w:r>
    </w:p>
    <w:p w14:paraId="37E10FCF" w14:textId="77777777" w:rsidR="00B24B8E" w:rsidRDefault="00B24B8E" w:rsidP="009C11CA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cs-CZ"/>
        </w:rPr>
      </w:pPr>
    </w:p>
    <w:p w14:paraId="33D4F2D8" w14:textId="77777777" w:rsidR="00B24B8E" w:rsidRDefault="00B24B8E" w:rsidP="009C11CA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cs-CZ"/>
        </w:rPr>
      </w:pPr>
    </w:p>
    <w:p w14:paraId="0B7510A1" w14:textId="0EE29C7C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250BA0E5" w14:textId="7AEF1EE6" w:rsidR="00830983" w:rsidRPr="00830983" w:rsidRDefault="00045434" w:rsidP="00830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u w:val="single"/>
          <w:lang w:eastAsia="cs-CZ"/>
        </w:rPr>
      </w:pPr>
      <w:r>
        <w:rPr>
          <w:rFonts w:ascii="Times New Roman" w:eastAsia="Times New Roman" w:hAnsi="Times New Roman"/>
          <w:sz w:val="28"/>
          <w:szCs w:val="20"/>
          <w:u w:val="single"/>
          <w:lang w:eastAsia="cs-CZ"/>
        </w:rPr>
        <w:t>nov</w:t>
      </w:r>
      <w:r w:rsidR="00830983" w:rsidRPr="00830983">
        <w:rPr>
          <w:rFonts w:ascii="Times New Roman" w:eastAsia="Times New Roman" w:hAnsi="Times New Roman"/>
          <w:sz w:val="28"/>
          <w:szCs w:val="20"/>
          <w:u w:val="single"/>
          <w:lang w:eastAsia="cs-CZ"/>
        </w:rPr>
        <w:t>o</w:t>
      </w:r>
      <w:r>
        <w:rPr>
          <w:rFonts w:ascii="Times New Roman" w:eastAsia="Times New Roman" w:hAnsi="Times New Roman"/>
          <w:sz w:val="28"/>
          <w:szCs w:val="20"/>
          <w:u w:val="single"/>
          <w:lang w:eastAsia="cs-CZ"/>
        </w:rPr>
        <w:t>ro</w:t>
      </w:r>
      <w:r w:rsidR="00830983" w:rsidRPr="00830983">
        <w:rPr>
          <w:rFonts w:ascii="Times New Roman" w:eastAsia="Times New Roman" w:hAnsi="Times New Roman"/>
          <w:sz w:val="28"/>
          <w:szCs w:val="20"/>
          <w:u w:val="single"/>
          <w:lang w:eastAsia="cs-CZ"/>
        </w:rPr>
        <w:t>čního basketbalového turnaje hráčů města Brna a okolí nehrajících soutěže a neregistrovaných v basketbalovém svazu</w:t>
      </w:r>
    </w:p>
    <w:p w14:paraId="4A2831B4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307AF4B" w14:textId="77777777" w:rsidR="00830983" w:rsidRPr="00830983" w:rsidRDefault="00830983" w:rsidP="0083098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b/>
          <w:sz w:val="24"/>
          <w:szCs w:val="20"/>
          <w:lang w:eastAsia="cs-CZ"/>
        </w:rPr>
        <w:t>Všeobecná ustanovení</w:t>
      </w:r>
    </w:p>
    <w:p w14:paraId="58DC8F1C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206B0E3A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Pořadatel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Sokolská župa Jana Máchala</w:t>
      </w:r>
    </w:p>
    <w:p w14:paraId="460D8483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FA16D56" w14:textId="23E9BB35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Termín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neděle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8C468A">
        <w:rPr>
          <w:rFonts w:ascii="Times New Roman" w:eastAsia="Times New Roman" w:hAnsi="Times New Roman"/>
          <w:sz w:val="24"/>
          <w:szCs w:val="20"/>
          <w:lang w:eastAsia="cs-CZ"/>
        </w:rPr>
        <w:t>8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.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ledna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20</w:t>
      </w:r>
      <w:r w:rsidR="00572FBA">
        <w:rPr>
          <w:rFonts w:ascii="Times New Roman" w:eastAsia="Times New Roman" w:hAnsi="Times New Roman"/>
          <w:sz w:val="24"/>
          <w:szCs w:val="20"/>
          <w:lang w:eastAsia="cs-CZ"/>
        </w:rPr>
        <w:t>2</w:t>
      </w:r>
      <w:r w:rsidR="008C468A">
        <w:rPr>
          <w:rFonts w:ascii="Times New Roman" w:eastAsia="Times New Roman" w:hAnsi="Times New Roman"/>
          <w:sz w:val="24"/>
          <w:szCs w:val="20"/>
          <w:lang w:eastAsia="cs-CZ"/>
        </w:rPr>
        <w:t>3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od 8</w:t>
      </w:r>
      <w:r w:rsidRPr="00830983">
        <w:rPr>
          <w:rFonts w:ascii="Times New Roman" w:eastAsia="Times New Roman" w:hAnsi="Times New Roman"/>
          <w:sz w:val="24"/>
          <w:szCs w:val="20"/>
          <w:vertAlign w:val="superscript"/>
          <w:lang w:eastAsia="cs-CZ"/>
        </w:rPr>
        <w:t>00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do 12</w:t>
      </w:r>
      <w:r w:rsidRPr="00830983">
        <w:rPr>
          <w:rFonts w:ascii="Times New Roman" w:eastAsia="Times New Roman" w:hAnsi="Times New Roman"/>
          <w:sz w:val="24"/>
          <w:szCs w:val="20"/>
          <w:vertAlign w:val="superscript"/>
          <w:lang w:eastAsia="cs-CZ"/>
        </w:rPr>
        <w:t>30</w:t>
      </w:r>
    </w:p>
    <w:p w14:paraId="3EEC2441" w14:textId="736C6BAD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437AB4E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Místo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Hala T.J. SBI, Kounicova 20/22</w:t>
      </w:r>
    </w:p>
    <w:p w14:paraId="66B39312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121DFB2C" w14:textId="655AA0AE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Účastníci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Dle přihlášek do 1</w:t>
      </w:r>
      <w:r w:rsidR="008C468A">
        <w:rPr>
          <w:rFonts w:ascii="Times New Roman" w:eastAsia="Times New Roman" w:hAnsi="Times New Roman"/>
          <w:sz w:val="24"/>
          <w:szCs w:val="20"/>
          <w:lang w:eastAsia="cs-CZ"/>
        </w:rPr>
        <w:t>9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.</w:t>
      </w:r>
      <w:r w:rsidR="00B50BDF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12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.</w:t>
      </w:r>
      <w:r w:rsidR="00B50BDF">
        <w:rPr>
          <w:rFonts w:ascii="Times New Roman" w:eastAsia="Times New Roman" w:hAnsi="Times New Roman"/>
          <w:sz w:val="24"/>
          <w:szCs w:val="20"/>
          <w:lang w:eastAsia="cs-CZ"/>
        </w:rPr>
        <w:t xml:space="preserve"> 202</w:t>
      </w:r>
      <w:r w:rsidR="008C468A">
        <w:rPr>
          <w:rFonts w:ascii="Times New Roman" w:eastAsia="Times New Roman" w:hAnsi="Times New Roman"/>
          <w:sz w:val="24"/>
          <w:szCs w:val="20"/>
          <w:lang w:eastAsia="cs-CZ"/>
        </w:rPr>
        <w:t>2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na župu Jana Máchala tel.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739</w:t>
      </w:r>
      <w:r w:rsidR="008C468A">
        <w:rPr>
          <w:rFonts w:ascii="Times New Roman" w:eastAsia="Times New Roman" w:hAnsi="Times New Roman"/>
          <w:sz w:val="24"/>
          <w:szCs w:val="20"/>
          <w:lang w:eastAsia="cs-CZ"/>
        </w:rPr>
        <w:t> 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652</w:t>
      </w:r>
      <w:r w:rsidR="008C468A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045434" w:rsidRPr="00045434">
        <w:rPr>
          <w:rFonts w:ascii="Times New Roman" w:eastAsia="Times New Roman" w:hAnsi="Times New Roman"/>
          <w:sz w:val="24"/>
          <w:szCs w:val="20"/>
          <w:lang w:eastAsia="cs-CZ"/>
        </w:rPr>
        <w:t>508</w:t>
      </w:r>
    </w:p>
    <w:p w14:paraId="23399476" w14:textId="0C79E529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="00EE589D">
        <w:rPr>
          <w:rFonts w:ascii="Times New Roman" w:eastAsia="Times New Roman" w:hAnsi="Times New Roman"/>
          <w:sz w:val="24"/>
          <w:szCs w:val="20"/>
          <w:lang w:eastAsia="cs-CZ"/>
        </w:rPr>
        <w:t xml:space="preserve">       </w:t>
      </w:r>
      <w:hyperlink r:id="rId7" w:history="1">
        <w:r w:rsidR="00EE589D" w:rsidRPr="00941984">
          <w:rPr>
            <w:rStyle w:val="Hypertextovodkaz"/>
            <w:rFonts w:ascii="Times New Roman" w:eastAsia="Times New Roman" w:hAnsi="Times New Roman"/>
            <w:sz w:val="24"/>
            <w:szCs w:val="20"/>
            <w:lang w:eastAsia="cs-CZ"/>
          </w:rPr>
          <w:t>zmachala@sokol.eu</w:t>
        </w:r>
      </w:hyperlink>
    </w:p>
    <w:p w14:paraId="730145A9" w14:textId="40AEBB7D" w:rsidR="00830983" w:rsidRPr="00830983" w:rsidRDefault="00830983" w:rsidP="0083098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</w:t>
      </w:r>
      <w:r w:rsidR="00EE589D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nebo Ing. </w:t>
      </w:r>
      <w:smartTag w:uri="urn:schemas-microsoft-com:office:smarttags" w:element="PersonName">
        <w:smartTagPr>
          <w:attr w:name="ProductID" w:val="Karel Svoboda"/>
        </w:smartTagPr>
        <w:r w:rsidRPr="00830983">
          <w:rPr>
            <w:rFonts w:ascii="Times New Roman" w:eastAsia="Times New Roman" w:hAnsi="Times New Roman"/>
            <w:sz w:val="24"/>
            <w:szCs w:val="20"/>
            <w:lang w:eastAsia="cs-CZ"/>
          </w:rPr>
          <w:t>Karel Svoboda</w:t>
        </w:r>
      </w:smartTag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tel </w:t>
      </w:r>
      <w:r w:rsidR="00BE241D">
        <w:rPr>
          <w:rFonts w:ascii="Times New Roman" w:eastAsia="Times New Roman" w:hAnsi="Times New Roman"/>
          <w:sz w:val="24"/>
          <w:szCs w:val="20"/>
          <w:lang w:eastAsia="cs-CZ"/>
        </w:rPr>
        <w:t>731816521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, </w:t>
      </w:r>
      <w:hyperlink r:id="rId8" w:history="1">
        <w:r w:rsidR="00BE241D" w:rsidRPr="00FE1D75">
          <w:rPr>
            <w:rStyle w:val="Hypertextovodkaz"/>
            <w:rFonts w:ascii="Times New Roman" w:eastAsia="Times New Roman" w:hAnsi="Times New Roman"/>
            <w:sz w:val="24"/>
            <w:szCs w:val="20"/>
            <w:lang w:eastAsia="cs-CZ"/>
          </w:rPr>
          <w:t>karsvob@gmail.com</w:t>
        </w:r>
      </w:hyperlink>
      <w:r w:rsidR="00BE241D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</w:p>
    <w:p w14:paraId="12DA5996" w14:textId="6BB4780B" w:rsidR="00830983" w:rsidRPr="00830983" w:rsidRDefault="00830983" w:rsidP="00830983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0"/>
          <w:lang w:eastAsia="cs-CZ"/>
        </w:rPr>
      </w:pPr>
    </w:p>
    <w:p w14:paraId="5DAB8643" w14:textId="77777777" w:rsidR="00830983" w:rsidRPr="00830983" w:rsidRDefault="00830983" w:rsidP="0083098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b/>
          <w:sz w:val="24"/>
          <w:szCs w:val="20"/>
          <w:lang w:eastAsia="cs-CZ"/>
        </w:rPr>
        <w:t>Technická ustanovení</w:t>
      </w:r>
    </w:p>
    <w:p w14:paraId="184AB014" w14:textId="37CF2964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451ACC9" w14:textId="3CCB1780" w:rsidR="00830983" w:rsidRPr="00830983" w:rsidRDefault="00830983" w:rsidP="00830983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Předpis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hraje se podle platných pravidel basketbalu s omezením hrací doby </w:t>
      </w:r>
    </w:p>
    <w:p w14:paraId="4C5E535D" w14:textId="00E57997" w:rsidR="00830983" w:rsidRPr="00830983" w:rsidRDefault="00830983" w:rsidP="0083098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 podle počtu družstev</w:t>
      </w:r>
    </w:p>
    <w:p w14:paraId="59B10767" w14:textId="323A090A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Startují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dle názvu turnaje dospělí a </w:t>
      </w:r>
      <w:proofErr w:type="spellStart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dorci</w:t>
      </w:r>
      <w:proofErr w:type="spell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, start žáků a žen a věkových kategorií nelze </w:t>
      </w:r>
    </w:p>
    <w:p w14:paraId="7775D47B" w14:textId="77777777" w:rsidR="00830983" w:rsidRPr="00830983" w:rsidRDefault="00830983" w:rsidP="0083098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zvýhodnit, z jedné jednoty jedno družstvo </w:t>
      </w:r>
    </w:p>
    <w:p w14:paraId="7E655942" w14:textId="139B4CEA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Herní </w:t>
      </w: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systém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podle počtu přihlášených družstev, při více než 8 bude kvalifikace,</w:t>
      </w:r>
    </w:p>
    <w:p w14:paraId="111E2C72" w14:textId="2BED46CC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  <w:t xml:space="preserve"> proto se přihlaste </w:t>
      </w:r>
      <w:proofErr w:type="gramStart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včas  !!!</w:t>
      </w:r>
      <w:proofErr w:type="gramEnd"/>
    </w:p>
    <w:p w14:paraId="4D9BC171" w14:textId="415F4DAA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Hřiště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palubovka</w:t>
      </w:r>
    </w:p>
    <w:p w14:paraId="6B58F672" w14:textId="74C78ED4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Losování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v 8</w:t>
      </w:r>
      <w:r w:rsidRPr="00830983">
        <w:rPr>
          <w:rFonts w:ascii="Times New Roman" w:eastAsia="Times New Roman" w:hAnsi="Times New Roman"/>
          <w:sz w:val="24"/>
          <w:szCs w:val="20"/>
          <w:vertAlign w:val="superscript"/>
          <w:lang w:eastAsia="cs-CZ"/>
        </w:rPr>
        <w:t>05</w:t>
      </w:r>
    </w:p>
    <w:p w14:paraId="4EF370EB" w14:textId="7DA49094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Rozhodčí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zajistí pořadatel, hlavní rozhodčí </w:t>
      </w:r>
      <w:smartTag w:uri="urn:schemas-microsoft-com:office:smarttags" w:element="PersonName">
        <w:smartTagPr>
          <w:attr w:name="ProductID" w:val="Arnošt Sáňka"/>
        </w:smartTagPr>
        <w:r w:rsidRPr="00830983">
          <w:rPr>
            <w:rFonts w:ascii="Times New Roman" w:eastAsia="Times New Roman" w:hAnsi="Times New Roman"/>
            <w:sz w:val="24"/>
            <w:szCs w:val="20"/>
            <w:lang w:eastAsia="cs-CZ"/>
          </w:rPr>
          <w:t>Arnošt Sáňka</w:t>
        </w:r>
      </w:smartTag>
    </w:p>
    <w:p w14:paraId="6C3FCACC" w14:textId="124BD784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Námitky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do 3 minut po skončení zápasu u hlavního rozhodčího</w:t>
      </w:r>
    </w:p>
    <w:p w14:paraId="6653F5BC" w14:textId="28D5D9F1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Povinnosti </w:t>
      </w: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družstva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zapůjčit 1 míč, dodat zapisovatele a časomíru, mít trička s číslem</w:t>
      </w:r>
    </w:p>
    <w:p w14:paraId="3E07106D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Startovné 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:  družstvo uhradí startovné před začátkem turnaje ve výši 500 Kč</w:t>
      </w:r>
    </w:p>
    <w:p w14:paraId="300E0B5A" w14:textId="09311F62" w:rsid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3C8DA0FC" w14:textId="03957F08" w:rsidR="005E6E69" w:rsidRPr="00830983" w:rsidRDefault="005E6E69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25D648CC" w14:textId="5B9B9184" w:rsidR="009C11CA" w:rsidRDefault="009C11CA" w:rsidP="009C11CA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Účastník akce souhlasí s použitím fotodokumentace</w:t>
      </w:r>
      <w:r w:rsidR="009938A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 akce pro účely publikace v metodických, propagačních a ostatních tiskových materiálech župy, ČOS,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MmB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 JMK</w:t>
      </w:r>
      <w:r w:rsidR="009938A4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0BB88908" w14:textId="34502D8D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16DACCE" w14:textId="70CB6100" w:rsidR="00830983" w:rsidRPr="00830983" w:rsidRDefault="00EE589D" w:rsidP="00830983">
      <w:pPr>
        <w:spacing w:after="0" w:line="240" w:lineRule="auto"/>
        <w:ind w:left="708" w:firstLine="708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 </w:t>
      </w:r>
      <w:r w:rsidR="00830983" w:rsidRPr="00830983">
        <w:rPr>
          <w:rFonts w:ascii="Times New Roman" w:eastAsia="Times New Roman" w:hAnsi="Times New Roman"/>
          <w:sz w:val="24"/>
          <w:szCs w:val="20"/>
          <w:lang w:eastAsia="cs-CZ"/>
        </w:rPr>
        <w:t>Arnošt Sáňka</w:t>
      </w:r>
      <w:r w:rsidR="00830983"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="00830983"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="00830983"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="00830983"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  <w:t xml:space="preserve">Ing. </w:t>
      </w:r>
      <w:smartTag w:uri="urn:schemas-microsoft-com:office:smarttags" w:element="PersonName">
        <w:smartTagPr>
          <w:attr w:name="ProductID" w:val="Karel Svoboda"/>
        </w:smartTagPr>
        <w:r w:rsidR="00830983" w:rsidRPr="00830983">
          <w:rPr>
            <w:rFonts w:ascii="Times New Roman" w:eastAsia="Times New Roman" w:hAnsi="Times New Roman"/>
            <w:sz w:val="24"/>
            <w:szCs w:val="20"/>
            <w:lang w:eastAsia="cs-CZ"/>
          </w:rPr>
          <w:t>Karel Svoboda</w:t>
        </w:r>
      </w:smartTag>
    </w:p>
    <w:p w14:paraId="278B3DD1" w14:textId="6D73A639" w:rsidR="00202857" w:rsidRDefault="00830983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  <w:t>hlavní rozhodčí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="00EE589D">
        <w:rPr>
          <w:rFonts w:ascii="Times New Roman" w:eastAsia="Times New Roman" w:hAnsi="Times New Roman"/>
          <w:sz w:val="24"/>
          <w:szCs w:val="20"/>
          <w:lang w:eastAsia="cs-CZ"/>
        </w:rPr>
        <w:t xml:space="preserve">                 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ředitel turnaje</w:t>
      </w:r>
      <w:r w:rsidR="009C11CA">
        <w:rPr>
          <w:rFonts w:ascii="Times New Roman" w:eastAsia="Times New Roman" w:hAnsi="Times New Roman"/>
          <w:sz w:val="24"/>
          <w:szCs w:val="20"/>
          <w:lang w:eastAsia="cs-CZ"/>
        </w:rPr>
        <w:tab/>
      </w:r>
    </w:p>
    <w:p w14:paraId="23CF52BE" w14:textId="55FC0EBD" w:rsidR="009938A4" w:rsidRDefault="00EE589D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  <w:r>
        <w:t xml:space="preserve">   </w:t>
      </w:r>
    </w:p>
    <w:p w14:paraId="63A6185D" w14:textId="56A10FEF" w:rsidR="009938A4" w:rsidRDefault="0029150D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6192" behindDoc="1" locked="0" layoutInCell="1" allowOverlap="1" wp14:anchorId="4CDBB51B" wp14:editId="23BFB0C4">
            <wp:simplePos x="0" y="0"/>
            <wp:positionH relativeFrom="column">
              <wp:posOffset>4626610</wp:posOffset>
            </wp:positionH>
            <wp:positionV relativeFrom="paragraph">
              <wp:posOffset>62865</wp:posOffset>
            </wp:positionV>
            <wp:extent cx="1341120" cy="609600"/>
            <wp:effectExtent l="0" t="0" r="0" b="0"/>
            <wp:wrapNone/>
            <wp:docPr id="4" name="obrázek 4" descr="logo_b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brn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32D7838" wp14:editId="7BED1977">
            <wp:simplePos x="0" y="0"/>
            <wp:positionH relativeFrom="column">
              <wp:posOffset>2204720</wp:posOffset>
            </wp:positionH>
            <wp:positionV relativeFrom="paragraph">
              <wp:posOffset>129540</wp:posOffset>
            </wp:positionV>
            <wp:extent cx="495300" cy="495300"/>
            <wp:effectExtent l="0" t="0" r="0" b="0"/>
            <wp:wrapNone/>
            <wp:docPr id="6" name="obrázek 6" descr="logo+Sokol+11-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+Sokol+11-2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1A3B7" w14:textId="0EDDDD9D" w:rsidR="009938A4" w:rsidRDefault="00F75306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  <w:r>
        <w:rPr>
          <w:rFonts w:ascii="Times New Roman" w:hAnsi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1" locked="0" layoutInCell="1" allowOverlap="1" wp14:anchorId="728F53F8" wp14:editId="7AFD76A8">
            <wp:simplePos x="0" y="0"/>
            <wp:positionH relativeFrom="margin">
              <wp:posOffset>3095625</wp:posOffset>
            </wp:positionH>
            <wp:positionV relativeFrom="paragraph">
              <wp:posOffset>12065</wp:posOffset>
            </wp:positionV>
            <wp:extent cx="1343025" cy="321486"/>
            <wp:effectExtent l="0" t="0" r="0" b="2540"/>
            <wp:wrapNone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gotyp_jihomoravsky_kraj_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2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1B949ABB" wp14:editId="293AE26C">
            <wp:simplePos x="0" y="0"/>
            <wp:positionH relativeFrom="margin">
              <wp:posOffset>3487420</wp:posOffset>
            </wp:positionH>
            <wp:positionV relativeFrom="paragraph">
              <wp:posOffset>8595995</wp:posOffset>
            </wp:positionV>
            <wp:extent cx="1351280" cy="323215"/>
            <wp:effectExtent l="0" t="0" r="1270" b="63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E69">
        <w:t>Turnaj se hraje za finanční podpory:</w:t>
      </w:r>
    </w:p>
    <w:p w14:paraId="4494B3F1" w14:textId="37979DA4" w:rsidR="00BF2048" w:rsidRDefault="00BF2048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</w:p>
    <w:p w14:paraId="16C21153" w14:textId="2CD83053" w:rsidR="00F75306" w:rsidRDefault="00F75306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</w:p>
    <w:sectPr w:rsidR="00F75306" w:rsidSect="009938A4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83"/>
    <w:rsid w:val="00045434"/>
    <w:rsid w:val="00066C99"/>
    <w:rsid w:val="00162556"/>
    <w:rsid w:val="0018726C"/>
    <w:rsid w:val="00202857"/>
    <w:rsid w:val="0029150D"/>
    <w:rsid w:val="002A145D"/>
    <w:rsid w:val="00330295"/>
    <w:rsid w:val="00334E27"/>
    <w:rsid w:val="004002DD"/>
    <w:rsid w:val="00572FBA"/>
    <w:rsid w:val="005C195C"/>
    <w:rsid w:val="005E6E69"/>
    <w:rsid w:val="005F373C"/>
    <w:rsid w:val="006A010A"/>
    <w:rsid w:val="00811CEB"/>
    <w:rsid w:val="00830983"/>
    <w:rsid w:val="00856082"/>
    <w:rsid w:val="008C468A"/>
    <w:rsid w:val="009938A4"/>
    <w:rsid w:val="009C11CA"/>
    <w:rsid w:val="009D062B"/>
    <w:rsid w:val="00B01E3F"/>
    <w:rsid w:val="00B24B8E"/>
    <w:rsid w:val="00B50BDF"/>
    <w:rsid w:val="00BE021C"/>
    <w:rsid w:val="00BE241D"/>
    <w:rsid w:val="00BF2048"/>
    <w:rsid w:val="00D03618"/>
    <w:rsid w:val="00D075BB"/>
    <w:rsid w:val="00EE589D"/>
    <w:rsid w:val="00F75306"/>
    <w:rsid w:val="00F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520834F"/>
  <w15:chartTrackingRefBased/>
  <w15:docId w15:val="{54001B9F-19F1-4871-9610-1D3D231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E241D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E5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svob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machala@sokol.e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1609</CharactersWithSpaces>
  <SharedDoc>false</SharedDoc>
  <HLinks>
    <vt:vector size="12" baseType="variant">
      <vt:variant>
        <vt:i4>720946</vt:i4>
      </vt:variant>
      <vt:variant>
        <vt:i4>3</vt:i4>
      </vt:variant>
      <vt:variant>
        <vt:i4>0</vt:i4>
      </vt:variant>
      <vt:variant>
        <vt:i4>5</vt:i4>
      </vt:variant>
      <vt:variant>
        <vt:lpwstr>mailto:karsvob@gmail.com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ksvoboda</dc:creator>
  <cp:keywords/>
  <cp:lastModifiedBy>Jana Máchala</cp:lastModifiedBy>
  <cp:revision>2</cp:revision>
  <cp:lastPrinted>2017-11-14T13:01:00Z</cp:lastPrinted>
  <dcterms:created xsi:type="dcterms:W3CDTF">2022-12-07T07:31:00Z</dcterms:created>
  <dcterms:modified xsi:type="dcterms:W3CDTF">2022-12-07T07:31:00Z</dcterms:modified>
</cp:coreProperties>
</file>