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811" w14:textId="72F48D94" w:rsidR="00F42EB2" w:rsidRDefault="00E82199" w:rsidP="00E82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199">
        <w:rPr>
          <w:rFonts w:ascii="Times New Roman" w:hAnsi="Times New Roman" w:cs="Times New Roman"/>
          <w:b/>
          <w:bCs/>
          <w:sz w:val="28"/>
          <w:szCs w:val="28"/>
        </w:rPr>
        <w:t xml:space="preserve">Roztančete jaro se Sokolem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82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2199">
        <w:rPr>
          <w:rFonts w:ascii="Times New Roman" w:hAnsi="Times New Roman" w:cs="Times New Roman"/>
          <w:b/>
          <w:bCs/>
          <w:sz w:val="28"/>
          <w:szCs w:val="28"/>
        </w:rPr>
        <w:t>krokovka</w:t>
      </w:r>
      <w:proofErr w:type="spellEnd"/>
    </w:p>
    <w:p w14:paraId="233729CF" w14:textId="2AE861B9" w:rsidR="00E82199" w:rsidRDefault="00E82199" w:rsidP="00E82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9D2E5" w14:textId="4F1E0B1A" w:rsidR="00E82199" w:rsidRDefault="00E82199" w:rsidP="00E821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Výzva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712BD9CC" w14:textId="4610078B" w:rsidR="00E82199" w:rsidRDefault="00E82199" w:rsidP="00E8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Přihlášení k online nácviku: </w:t>
      </w:r>
      <w:hyperlink r:id="rId5" w:history="1">
        <w:r w:rsidRPr="00E82199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6FFE31B1" w14:textId="538081EE" w:rsidR="002C65D7" w:rsidRDefault="002C65D7" w:rsidP="00E8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Hudba: </w:t>
      </w:r>
      <w:hyperlink r:id="rId6" w:history="1">
        <w:r w:rsidRPr="002C65D7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04056979" w14:textId="120080DA" w:rsidR="002C65D7" w:rsidRDefault="002C65D7" w:rsidP="00E821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Krokovka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celá s </w:t>
      </w:r>
      <w:proofErr w:type="gramStart"/>
      <w:r>
        <w:rPr>
          <w:rFonts w:ascii="Times New Roman" w:hAnsi="Times New Roman" w:cs="Times New Roman"/>
          <w:sz w:val="24"/>
          <w:szCs w:val="24"/>
        </w:rPr>
        <w:t>hudbou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C65D7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385BDDFF" w14:textId="47EC1544" w:rsidR="002C65D7" w:rsidRDefault="002C65D7" w:rsidP="00E821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Krokovka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nácvk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celá s hudbou: </w:t>
      </w:r>
      <w:hyperlink r:id="rId8" w:history="1">
        <w:r w:rsidRPr="002C65D7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04A5CCC6" w14:textId="3A485C69" w:rsidR="00C71029" w:rsidRPr="00B60EAA" w:rsidRDefault="002C65D7" w:rsidP="00E82199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Krokovka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celá na počítání: </w:t>
      </w:r>
      <w:hyperlink r:id="rId9" w:history="1">
        <w:r w:rsidRPr="002C65D7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0735A4E9" w14:textId="195F539F" w:rsidR="002C65D7" w:rsidRDefault="00B60EAA" w:rsidP="00E821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Krokovka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zezadu na počítání: </w:t>
      </w:r>
      <w:hyperlink r:id="rId10" w:history="1">
        <w:r w:rsidRPr="00B60EAA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0CC1352F" w14:textId="46DA0F95" w:rsidR="002C65D7" w:rsidRDefault="00B60EAA" w:rsidP="00E821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Krokovka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zezadu s hudbou: </w:t>
      </w:r>
      <w:hyperlink r:id="rId11" w:history="1">
        <w:r w:rsidRPr="00B60EAA">
          <w:rPr>
            <w:rStyle w:val="Hypertextovodkaz"/>
            <w:rFonts w:ascii="Times New Roman" w:hAnsi="Times New Roman" w:cs="Times New Roman"/>
            <w:sz w:val="24"/>
            <w:szCs w:val="24"/>
          </w:rPr>
          <w:t>ke stažení zde</w:t>
        </w:r>
      </w:hyperlink>
    </w:p>
    <w:p w14:paraId="1F4D0BC3" w14:textId="77777777" w:rsidR="00B60EAA" w:rsidRDefault="00B60EAA" w:rsidP="00E82199">
      <w:pPr>
        <w:rPr>
          <w:rFonts w:ascii="Times New Roman" w:hAnsi="Times New Roman" w:cs="Times New Roman"/>
          <w:sz w:val="24"/>
          <w:szCs w:val="24"/>
        </w:rPr>
      </w:pPr>
    </w:p>
    <w:p w14:paraId="1ED58586" w14:textId="77777777" w:rsidR="002C65D7" w:rsidRPr="002C65D7" w:rsidRDefault="002C65D7" w:rsidP="002C65D7">
      <w:pPr>
        <w:rPr>
          <w:sz w:val="28"/>
          <w:szCs w:val="28"/>
        </w:rPr>
      </w:pPr>
      <w:r w:rsidRPr="002C65D7">
        <w:rPr>
          <w:sz w:val="28"/>
          <w:szCs w:val="28"/>
        </w:rPr>
        <w:t>Důležitá poznámka k nácviku:</w:t>
      </w:r>
    </w:p>
    <w:p w14:paraId="6AA6C0FD" w14:textId="77777777" w:rsidR="002C65D7" w:rsidRPr="002C65D7" w:rsidRDefault="002C65D7" w:rsidP="002C65D7">
      <w:pPr>
        <w:rPr>
          <w:b/>
          <w:sz w:val="28"/>
          <w:szCs w:val="28"/>
        </w:rPr>
      </w:pPr>
      <w:proofErr w:type="spellStart"/>
      <w:r w:rsidRPr="002C65D7">
        <w:rPr>
          <w:b/>
          <w:sz w:val="28"/>
          <w:szCs w:val="28"/>
        </w:rPr>
        <w:t>Krokovka</w:t>
      </w:r>
      <w:proofErr w:type="spellEnd"/>
      <w:r w:rsidRPr="002C65D7">
        <w:rPr>
          <w:b/>
          <w:sz w:val="28"/>
          <w:szCs w:val="28"/>
        </w:rPr>
        <w:t xml:space="preserve"> začíná pravou nohou, všechny obraty jdou vlevo.</w:t>
      </w:r>
    </w:p>
    <w:p w14:paraId="74C0ADB9" w14:textId="77777777" w:rsidR="002C65D7" w:rsidRDefault="002C65D7" w:rsidP="00E82199">
      <w:pPr>
        <w:rPr>
          <w:rFonts w:ascii="Times New Roman" w:hAnsi="Times New Roman" w:cs="Times New Roman"/>
          <w:sz w:val="24"/>
          <w:szCs w:val="24"/>
        </w:rPr>
      </w:pPr>
    </w:p>
    <w:p w14:paraId="68DB1632" w14:textId="77777777" w:rsidR="00E82199" w:rsidRDefault="00E82199" w:rsidP="00E82199">
      <w:pPr>
        <w:rPr>
          <w:rFonts w:ascii="Times New Roman" w:hAnsi="Times New Roman" w:cs="Times New Roman"/>
          <w:sz w:val="24"/>
          <w:szCs w:val="24"/>
        </w:rPr>
      </w:pPr>
    </w:p>
    <w:p w14:paraId="6339A875" w14:textId="77777777" w:rsidR="00E82199" w:rsidRPr="00E82199" w:rsidRDefault="00E82199" w:rsidP="00E82199">
      <w:pPr>
        <w:rPr>
          <w:rFonts w:ascii="Times New Roman" w:hAnsi="Times New Roman" w:cs="Times New Roman"/>
          <w:sz w:val="24"/>
          <w:szCs w:val="24"/>
        </w:rPr>
      </w:pPr>
    </w:p>
    <w:sectPr w:rsidR="00E82199" w:rsidRPr="00E8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99"/>
    <w:rsid w:val="00107706"/>
    <w:rsid w:val="002C65D7"/>
    <w:rsid w:val="00B60EAA"/>
    <w:rsid w:val="00C71029"/>
    <w:rsid w:val="00E82199"/>
    <w:rsid w:val="00F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3D87"/>
  <w15:chartTrackingRefBased/>
  <w15:docId w15:val="{7D61BC7D-26B1-45C8-B49C-BC34082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21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21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2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kumenty\Z&#225;pisy%202021%20-%20n&#225;&#269;elnictvo%20&#268;OS\Roztan&#269;ete%20jaro%20se%20Sokolem%20-%20krokovka\02%20Krokovka%20n&#225;cvik%20+%20cel&#225;%20s%20hudbou.M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Dokumenty\Z&#225;pisy%202021%20-%20n&#225;&#269;elnictvo%20&#268;OS\Roztan&#269;ete%20jaro%20se%20Sokolem%20-%20krokovka\01%20Krokovka%20cel&#225;%20s%20hudbou.M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kumenty\Z&#225;pisy%202021%20-%20n&#225;&#269;elnictvo%20&#268;OS\Roztan&#269;ete%20jaro%20se%20Sokolem%20-%20krokovka\Hudba_Krokova_Simply%20Three_Shut%20Up%20and%20Dance.mp3" TargetMode="External"/><Relationship Id="rId11" Type="http://schemas.openxmlformats.org/officeDocument/2006/relationships/hyperlink" Target="https://drive.google.com/file/d/1qwJccQrL5V1EPBgyucCluPacyUachAYi/view?usp=sharing" TargetMode="External"/><Relationship Id="rId5" Type="http://schemas.openxmlformats.org/officeDocument/2006/relationships/hyperlink" Target="file:///D:\Dokumenty\Z&#225;pisy%202021%20-%20n&#225;&#269;elnictvo%20&#268;OS\Roztan&#269;ete%20jaro%20se%20Sokolem%20-%20krokovka\Online%20n&#225;cvik%20krokovky%20-%20p&#345;ihl&#225;&#353;en&#237;.docx" TargetMode="External"/><Relationship Id="rId10" Type="http://schemas.openxmlformats.org/officeDocument/2006/relationships/hyperlink" Target="https://drive.google.com/file/d/1aYla0n6mP_RzI-IgxuJYuL1cOJOFVZVN/view?usp=sharing" TargetMode="External"/><Relationship Id="rId4" Type="http://schemas.openxmlformats.org/officeDocument/2006/relationships/hyperlink" Target="file:///D:\Dokumenty\Z&#225;pisy%202021%20-%20n&#225;&#269;elnictvo%20&#268;OS\Roztan&#269;ete%20jaro%20se%20Sokolem%20-%20krokovka\ROZTAN&#268;EME%20JARO%20SE%20SOKOLEM%20-%20V&#221;ZVA.pdf" TargetMode="External"/><Relationship Id="rId9" Type="http://schemas.openxmlformats.org/officeDocument/2006/relationships/hyperlink" Target="file:///D:\Dokumenty\Z&#225;pisy%202021%20-%20n&#225;&#269;elnictvo%20&#268;OS\Roztan&#269;ete%20jaro%20se%20Sokolem%20-%20krokovka\03%20Krokovka%20cel&#225;%20na%20po&#269;&#237;t&#225;n&#237;%20.MOV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Máchala</dc:creator>
  <cp:keywords/>
  <dc:description/>
  <cp:lastModifiedBy>Jana Máchala</cp:lastModifiedBy>
  <cp:revision>2</cp:revision>
  <dcterms:created xsi:type="dcterms:W3CDTF">2021-06-03T10:32:00Z</dcterms:created>
  <dcterms:modified xsi:type="dcterms:W3CDTF">2021-06-03T10:32:00Z</dcterms:modified>
</cp:coreProperties>
</file>